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AD" w:rsidRPr="00AC5E0E" w:rsidRDefault="00AC5E0E" w:rsidP="00AC5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0E">
        <w:rPr>
          <w:rFonts w:ascii="Times New Roman" w:hAnsi="Times New Roman" w:cs="Times New Roman"/>
          <w:b/>
          <w:sz w:val="28"/>
          <w:szCs w:val="28"/>
        </w:rPr>
        <w:t xml:space="preserve">Материально –техническое обеспечение кабинета изобразительного </w:t>
      </w:r>
      <w:proofErr w:type="gramStart"/>
      <w:r w:rsidRPr="00AC5E0E">
        <w:rPr>
          <w:rFonts w:ascii="Times New Roman" w:hAnsi="Times New Roman" w:cs="Times New Roman"/>
          <w:b/>
          <w:sz w:val="28"/>
          <w:szCs w:val="28"/>
        </w:rPr>
        <w:t>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6804"/>
        <w:gridCol w:w="1418"/>
      </w:tblGrid>
      <w:tr w:rsidR="006375F9" w:rsidRPr="00E83D26" w:rsidTr="00AB1402">
        <w:tc>
          <w:tcPr>
            <w:tcW w:w="1135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9" w:rsidRPr="00E83D26" w:rsidTr="00AB1402">
        <w:tc>
          <w:tcPr>
            <w:tcW w:w="1135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9" w:rsidRPr="00E83D26" w:rsidTr="00AB1402">
        <w:tc>
          <w:tcPr>
            <w:tcW w:w="1135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 xml:space="preserve">Парты двуместные 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5F9" w:rsidRPr="00E83D26" w:rsidTr="00AB1402">
        <w:tc>
          <w:tcPr>
            <w:tcW w:w="1135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75F9" w:rsidRPr="00E83D26" w:rsidTr="00AB1402">
        <w:tc>
          <w:tcPr>
            <w:tcW w:w="1135" w:type="dxa"/>
          </w:tcPr>
          <w:p w:rsidR="006375F9" w:rsidRPr="006375F9" w:rsidRDefault="00D579FD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9" w:rsidRPr="00E83D26" w:rsidTr="00AB1402">
        <w:tc>
          <w:tcPr>
            <w:tcW w:w="1135" w:type="dxa"/>
          </w:tcPr>
          <w:p w:rsidR="006375F9" w:rsidRPr="006375F9" w:rsidRDefault="00D579FD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9" w:rsidTr="00AB1402">
        <w:tc>
          <w:tcPr>
            <w:tcW w:w="1135" w:type="dxa"/>
          </w:tcPr>
          <w:p w:rsidR="006375F9" w:rsidRPr="006375F9" w:rsidRDefault="00D579FD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F9" w:rsidTr="00AB1402">
        <w:tc>
          <w:tcPr>
            <w:tcW w:w="1135" w:type="dxa"/>
          </w:tcPr>
          <w:p w:rsidR="006375F9" w:rsidRPr="006375F9" w:rsidRDefault="00D579FD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375F9" w:rsidRPr="006375F9" w:rsidRDefault="006375F9" w:rsidP="00AB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418" w:type="dxa"/>
          </w:tcPr>
          <w:p w:rsidR="006375F9" w:rsidRPr="006375F9" w:rsidRDefault="006375F9" w:rsidP="00A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E4C" w:rsidTr="00AB1402">
        <w:tc>
          <w:tcPr>
            <w:tcW w:w="1135" w:type="dxa"/>
          </w:tcPr>
          <w:p w:rsidR="00EC3E4C" w:rsidRDefault="00EC3E4C" w:rsidP="00EC3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EC3E4C" w:rsidRPr="00EC3E4C" w:rsidRDefault="00EC3E4C" w:rsidP="00EC3E4C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E4C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</w:t>
            </w:r>
            <w:r w:rsidRPr="00EC3E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C3E4C" w:rsidRPr="006375F9" w:rsidRDefault="00EC3E4C" w:rsidP="00EC3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E4C" w:rsidTr="00AB1402">
        <w:tc>
          <w:tcPr>
            <w:tcW w:w="1135" w:type="dxa"/>
          </w:tcPr>
          <w:p w:rsidR="00EC3E4C" w:rsidRDefault="00EC3E4C" w:rsidP="00EC3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EC3E4C" w:rsidRPr="00EC3E4C" w:rsidRDefault="00EC3E4C" w:rsidP="00EC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4C">
              <w:rPr>
                <w:rFonts w:ascii="Times New Roman" w:hAnsi="Times New Roman" w:cs="Times New Roman"/>
                <w:sz w:val="24"/>
                <w:szCs w:val="24"/>
              </w:rPr>
              <w:t>Полки навесные</w:t>
            </w:r>
          </w:p>
        </w:tc>
        <w:tc>
          <w:tcPr>
            <w:tcW w:w="1418" w:type="dxa"/>
          </w:tcPr>
          <w:p w:rsidR="00EC3E4C" w:rsidRPr="006375F9" w:rsidRDefault="00EC3E4C" w:rsidP="00EC3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3E4C" w:rsidTr="00AB1402">
        <w:tc>
          <w:tcPr>
            <w:tcW w:w="1135" w:type="dxa"/>
          </w:tcPr>
          <w:p w:rsidR="00EC3E4C" w:rsidRDefault="00EC3E4C" w:rsidP="00EC3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EC3E4C" w:rsidRPr="00EC3E4C" w:rsidRDefault="00EC3E4C" w:rsidP="00EC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4C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</w:tc>
        <w:tc>
          <w:tcPr>
            <w:tcW w:w="1418" w:type="dxa"/>
          </w:tcPr>
          <w:p w:rsidR="00EC3E4C" w:rsidRPr="006375F9" w:rsidRDefault="00EC3E4C" w:rsidP="00EC3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375F9" w:rsidRDefault="006375F9"/>
    <w:sectPr w:rsidR="0063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F9"/>
    <w:rsid w:val="006375F9"/>
    <w:rsid w:val="00AC5E0E"/>
    <w:rsid w:val="00D579FD"/>
    <w:rsid w:val="00EB0F7E"/>
    <w:rsid w:val="00EC3E4C"/>
    <w:rsid w:val="00F4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8CE6"/>
  <w15:chartTrackingRefBased/>
  <w15:docId w15:val="{6BB78EDB-E49E-4300-BEEA-611193D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5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2024-09-24T05:11:00Z</dcterms:created>
  <dcterms:modified xsi:type="dcterms:W3CDTF">2024-09-24T05:24:00Z</dcterms:modified>
</cp:coreProperties>
</file>