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4891"/>
        <w:gridCol w:w="1538"/>
        <w:gridCol w:w="1678"/>
      </w:tblGrid>
      <w:tr w:rsidR="00CD6C41" w:rsidRPr="000D68E2" w14:paraId="5EDC0002" w14:textId="77777777" w:rsidTr="005A0FF3">
        <w:trPr>
          <w:trHeight w:val="242"/>
          <w:jc w:val="center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4E44C" w14:textId="77777777" w:rsidR="00CD6C41" w:rsidRPr="000D68E2" w:rsidRDefault="00CD6C41" w:rsidP="005A0FF3">
            <w:pPr>
              <w:shd w:val="clear" w:color="auto" w:fill="FFFFFF"/>
              <w:spacing w:line="211" w:lineRule="exact"/>
              <w:rPr>
                <w:b/>
                <w:bCs/>
                <w:sz w:val="20"/>
                <w:szCs w:val="20"/>
              </w:rPr>
            </w:pPr>
            <w:r w:rsidRPr="000D68E2">
              <w:rPr>
                <w:b/>
                <w:bCs/>
                <w:sz w:val="20"/>
                <w:szCs w:val="20"/>
              </w:rPr>
              <w:t>Раздел программы</w:t>
            </w:r>
          </w:p>
          <w:p w14:paraId="47A7193E" w14:textId="77777777" w:rsidR="00CD6C41" w:rsidRPr="000D68E2" w:rsidRDefault="00CD6C41" w:rsidP="005A0FF3">
            <w:pPr>
              <w:shd w:val="clear" w:color="auto" w:fill="FFFFFF"/>
              <w:spacing w:line="211" w:lineRule="exact"/>
              <w:rPr>
                <w:b/>
                <w:bCs/>
                <w:sz w:val="20"/>
                <w:szCs w:val="20"/>
              </w:rPr>
            </w:pPr>
            <w:r w:rsidRPr="000D68E2">
              <w:rPr>
                <w:b/>
                <w:bCs/>
                <w:sz w:val="20"/>
                <w:szCs w:val="20"/>
              </w:rPr>
              <w:t>(тема практического</w:t>
            </w:r>
          </w:p>
          <w:p w14:paraId="70802CFF" w14:textId="77777777" w:rsidR="00CD6C41" w:rsidRPr="000D68E2" w:rsidRDefault="00CD6C41" w:rsidP="005A0FF3">
            <w:pPr>
              <w:shd w:val="clear" w:color="auto" w:fill="FFFFFF"/>
              <w:spacing w:line="211" w:lineRule="exact"/>
              <w:ind w:firstLine="360"/>
              <w:jc w:val="center"/>
              <w:rPr>
                <w:b/>
                <w:bCs/>
                <w:sz w:val="20"/>
                <w:szCs w:val="20"/>
              </w:rPr>
            </w:pPr>
            <w:r w:rsidRPr="000D68E2">
              <w:rPr>
                <w:b/>
                <w:bCs/>
                <w:sz w:val="20"/>
                <w:szCs w:val="20"/>
              </w:rPr>
              <w:t>занятия)</w:t>
            </w:r>
          </w:p>
        </w:tc>
        <w:tc>
          <w:tcPr>
            <w:tcW w:w="8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B2BCD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b/>
                <w:bCs/>
                <w:sz w:val="20"/>
                <w:szCs w:val="20"/>
              </w:rPr>
              <w:t>ОБОРУДОВАНИЕ</w:t>
            </w:r>
          </w:p>
        </w:tc>
      </w:tr>
      <w:tr w:rsidR="00CD6C41" w:rsidRPr="000D68E2" w14:paraId="1A308A90" w14:textId="77777777" w:rsidTr="005A0FF3">
        <w:trPr>
          <w:trHeight w:val="405"/>
          <w:jc w:val="center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930D5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33704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b/>
                <w:bCs/>
                <w:sz w:val="20"/>
                <w:szCs w:val="20"/>
              </w:rPr>
              <w:t>Примерный перечень необходимого оборудования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F273EA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b/>
                <w:sz w:val="20"/>
                <w:szCs w:val="20"/>
              </w:rPr>
            </w:pPr>
            <w:r w:rsidRPr="000D68E2">
              <w:rPr>
                <w:b/>
                <w:sz w:val="20"/>
                <w:szCs w:val="20"/>
              </w:rPr>
              <w:t>Наличие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59B38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b/>
                <w:sz w:val="20"/>
                <w:szCs w:val="20"/>
              </w:rPr>
            </w:pPr>
            <w:r w:rsidRPr="000D68E2">
              <w:rPr>
                <w:b/>
                <w:bCs/>
                <w:iCs/>
                <w:color w:val="000000"/>
                <w:sz w:val="20"/>
                <w:szCs w:val="20"/>
              </w:rPr>
              <w:t>Обеспеченность</w:t>
            </w:r>
          </w:p>
        </w:tc>
      </w:tr>
      <w:tr w:rsidR="00CD6C41" w:rsidRPr="000D68E2" w14:paraId="55F7A36D" w14:textId="77777777" w:rsidTr="005A0FF3">
        <w:trPr>
          <w:jc w:val="center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07A46" w14:textId="77777777" w:rsidR="00CD6C41" w:rsidRPr="000D68E2" w:rsidRDefault="00CD6C41" w:rsidP="005A0FF3">
            <w:pPr>
              <w:shd w:val="clear" w:color="auto" w:fill="FFFFFF"/>
              <w:spacing w:line="211" w:lineRule="exact"/>
              <w:ind w:right="175"/>
              <w:rPr>
                <w:b/>
                <w:bCs/>
                <w:sz w:val="20"/>
                <w:szCs w:val="20"/>
              </w:rPr>
            </w:pPr>
          </w:p>
          <w:p w14:paraId="6B9F9F9A" w14:textId="77777777" w:rsidR="00CD6C41" w:rsidRPr="000D68E2" w:rsidRDefault="00CD6C41" w:rsidP="005A0FF3">
            <w:pPr>
              <w:shd w:val="clear" w:color="auto" w:fill="FFFFFF"/>
              <w:spacing w:line="211" w:lineRule="exact"/>
              <w:ind w:firstLine="360"/>
              <w:jc w:val="center"/>
              <w:rPr>
                <w:b/>
                <w:bCs/>
                <w:sz w:val="20"/>
                <w:szCs w:val="20"/>
              </w:rPr>
            </w:pPr>
            <w:r w:rsidRPr="000D68E2">
              <w:rPr>
                <w:b/>
                <w:bCs/>
                <w:sz w:val="20"/>
                <w:szCs w:val="20"/>
              </w:rPr>
              <w:t>Комплект для занятий</w:t>
            </w:r>
          </w:p>
          <w:p w14:paraId="65BABE6B" w14:textId="77777777" w:rsidR="00CD6C41" w:rsidRPr="000D68E2" w:rsidRDefault="00CD6C41" w:rsidP="005A0FF3">
            <w:pPr>
              <w:shd w:val="clear" w:color="auto" w:fill="FFFFFF"/>
              <w:spacing w:line="211" w:lineRule="exact"/>
              <w:ind w:firstLine="360"/>
              <w:jc w:val="center"/>
              <w:rPr>
                <w:b/>
                <w:bCs/>
                <w:sz w:val="20"/>
                <w:szCs w:val="20"/>
              </w:rPr>
            </w:pPr>
            <w:r w:rsidRPr="000D68E2">
              <w:rPr>
                <w:b/>
                <w:bCs/>
                <w:sz w:val="20"/>
                <w:szCs w:val="20"/>
              </w:rPr>
              <w:t>по общей физической</w:t>
            </w:r>
          </w:p>
          <w:p w14:paraId="4828093B" w14:textId="77777777" w:rsidR="00CD6C41" w:rsidRPr="000D68E2" w:rsidRDefault="00CD6C41" w:rsidP="005A0FF3">
            <w:pPr>
              <w:shd w:val="clear" w:color="auto" w:fill="FFFFFF"/>
              <w:spacing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b/>
                <w:bCs/>
                <w:sz w:val="20"/>
                <w:szCs w:val="20"/>
              </w:rPr>
              <w:t>подготовке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6E7A9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Стенка гимнастическая пролет 0,8м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222653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  <w:lang w:val="en-US"/>
              </w:rPr>
              <w:t>4</w:t>
            </w:r>
            <w:r w:rsidRPr="000D68E2">
              <w:rPr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4EF27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100%</w:t>
            </w:r>
          </w:p>
        </w:tc>
      </w:tr>
      <w:tr w:rsidR="00CD6C41" w:rsidRPr="000D68E2" w14:paraId="74B9ABDE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57AE5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8650E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Мат гимнастический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996F6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  <w:lang w:val="en-US"/>
              </w:rPr>
              <w:t>5</w:t>
            </w:r>
            <w:r w:rsidRPr="000D68E2">
              <w:rPr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14325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100%</w:t>
            </w:r>
          </w:p>
        </w:tc>
      </w:tr>
      <w:tr w:rsidR="00CD6C41" w:rsidRPr="000D68E2" w14:paraId="2855376E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36427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5F36D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Скамейка гимнастическая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F86C78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4 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6298F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100%</w:t>
            </w:r>
          </w:p>
        </w:tc>
      </w:tr>
      <w:tr w:rsidR="00CD6C41" w:rsidRPr="000D68E2" w14:paraId="251FE0BB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C40B0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A95F3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Канат для лазания l-6 м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A76856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  <w:lang w:val="en-US"/>
              </w:rPr>
              <w:t xml:space="preserve">1 </w:t>
            </w:r>
            <w:r w:rsidRPr="000D68E2">
              <w:rPr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A9C02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100%</w:t>
            </w:r>
          </w:p>
        </w:tc>
      </w:tr>
      <w:tr w:rsidR="00CD6C41" w:rsidRPr="000D68E2" w14:paraId="7D81C68F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D1DE7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11B0E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Канат туристический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27D6C2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 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68ED1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100%</w:t>
            </w:r>
          </w:p>
        </w:tc>
      </w:tr>
      <w:tr w:rsidR="00CD6C41" w:rsidRPr="000D68E2" w14:paraId="5E700BC4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B4598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9DCEB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Перекладина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BCF138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2 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EE6FB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100%</w:t>
            </w:r>
          </w:p>
        </w:tc>
      </w:tr>
      <w:tr w:rsidR="00CD6C41" w:rsidRPr="000D68E2" w14:paraId="72C88923" w14:textId="77777777" w:rsidTr="005A0FF3">
        <w:trPr>
          <w:jc w:val="center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03D37" w14:textId="77777777" w:rsidR="00CD6C41" w:rsidRPr="000D68E2" w:rsidRDefault="00CD6C41" w:rsidP="005A0FF3">
            <w:pPr>
              <w:shd w:val="clear" w:color="auto" w:fill="FFFFFF"/>
              <w:spacing w:line="211" w:lineRule="exact"/>
              <w:ind w:firstLine="171"/>
              <w:jc w:val="center"/>
              <w:rPr>
                <w:b/>
                <w:bCs/>
                <w:sz w:val="20"/>
                <w:szCs w:val="20"/>
              </w:rPr>
            </w:pPr>
            <w:r w:rsidRPr="000D68E2">
              <w:rPr>
                <w:b/>
                <w:bCs/>
                <w:sz w:val="20"/>
                <w:szCs w:val="20"/>
              </w:rPr>
              <w:t>Оборудование для контроля и оценки действий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926BE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Свисток судейский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1036F7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2 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989CE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100%</w:t>
            </w:r>
          </w:p>
        </w:tc>
      </w:tr>
      <w:tr w:rsidR="00CD6C41" w:rsidRPr="000D68E2" w14:paraId="7E43A70D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1F3BC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03C0E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Секундомер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7CA6DF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 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AA549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100%</w:t>
            </w:r>
          </w:p>
        </w:tc>
      </w:tr>
      <w:tr w:rsidR="00CD6C41" w:rsidRPr="000D68E2" w14:paraId="6B23619C" w14:textId="77777777" w:rsidTr="005A0FF3">
        <w:trPr>
          <w:jc w:val="center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C8D25" w14:textId="77777777" w:rsidR="00CD6C41" w:rsidRPr="000D68E2" w:rsidRDefault="00CD6C41" w:rsidP="005A0FF3">
            <w:pPr>
              <w:shd w:val="clear" w:color="auto" w:fill="FFFFFF"/>
              <w:spacing w:line="211" w:lineRule="exact"/>
              <w:ind w:firstLine="360"/>
              <w:jc w:val="center"/>
              <w:rPr>
                <w:b/>
                <w:bCs/>
                <w:sz w:val="20"/>
                <w:szCs w:val="20"/>
              </w:rPr>
            </w:pPr>
            <w:r w:rsidRPr="000D68E2">
              <w:rPr>
                <w:b/>
                <w:bCs/>
                <w:sz w:val="20"/>
                <w:szCs w:val="20"/>
              </w:rPr>
              <w:t>Комплект для занятий</w:t>
            </w:r>
          </w:p>
          <w:p w14:paraId="536F7BD0" w14:textId="77777777" w:rsidR="00CD6C41" w:rsidRPr="000D68E2" w:rsidRDefault="00CD6C41" w:rsidP="005A0FF3">
            <w:pPr>
              <w:shd w:val="clear" w:color="auto" w:fill="FFFFFF"/>
              <w:spacing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b/>
                <w:bCs/>
                <w:sz w:val="20"/>
                <w:szCs w:val="20"/>
              </w:rPr>
              <w:t>по гимнастике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DBD51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Корпус козла гимнастического школьного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84B5B4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 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B75D0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 w:rsidRPr="000D68E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100%</w:t>
            </w:r>
          </w:p>
        </w:tc>
      </w:tr>
      <w:tr w:rsidR="00CD6C41" w:rsidRPr="000D68E2" w14:paraId="4C24C351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48E97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F0680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Мостик гимнастический подкидной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695FEC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  <w:lang w:val="en-US"/>
              </w:rPr>
              <w:t>1</w:t>
            </w:r>
            <w:r w:rsidRPr="000D68E2">
              <w:rPr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1D1A7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100%</w:t>
            </w:r>
          </w:p>
        </w:tc>
      </w:tr>
      <w:tr w:rsidR="00CD6C41" w:rsidRPr="000D68E2" w14:paraId="1C622315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5D77D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8A0D1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Обруч гимнастический диаметром 90-95см.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0E3390" w14:textId="67FB297A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D68E2"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CF9A6" w14:textId="413A159D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D68E2">
              <w:rPr>
                <w:sz w:val="20"/>
                <w:szCs w:val="20"/>
              </w:rPr>
              <w:t>0%</w:t>
            </w:r>
          </w:p>
        </w:tc>
      </w:tr>
      <w:tr w:rsidR="00CD6C41" w:rsidRPr="000D68E2" w14:paraId="26B6B253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8A4EE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C4988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Скакалка гимнастическая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6D9EAE" w14:textId="3540E25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D68E2"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D3C80" w14:textId="68467EBB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D68E2">
              <w:rPr>
                <w:sz w:val="20"/>
                <w:szCs w:val="20"/>
              </w:rPr>
              <w:t>0%</w:t>
            </w:r>
          </w:p>
        </w:tc>
      </w:tr>
      <w:tr w:rsidR="00CD6C41" w:rsidRPr="000D68E2" w14:paraId="7D55C605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D9FE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EB5D2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Гиря весом 16 кг.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021D3F" w14:textId="7C0E2E74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D68E2"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8B933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100%</w:t>
            </w:r>
          </w:p>
        </w:tc>
      </w:tr>
      <w:tr w:rsidR="00CD6C41" w:rsidRPr="000D68E2" w14:paraId="0C192EAE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AAE9E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9C687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Ядро для метания.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B20ECC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 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E755C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100%</w:t>
            </w:r>
          </w:p>
        </w:tc>
      </w:tr>
      <w:tr w:rsidR="00CD6C41" w:rsidRPr="000D68E2" w14:paraId="56D15842" w14:textId="77777777" w:rsidTr="005A0FF3">
        <w:trPr>
          <w:jc w:val="center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07E09" w14:textId="77777777" w:rsidR="00CD6C41" w:rsidRPr="000D68E2" w:rsidRDefault="00CD6C41" w:rsidP="005A0FF3">
            <w:pPr>
              <w:shd w:val="clear" w:color="auto" w:fill="FFFFFF"/>
              <w:spacing w:line="211" w:lineRule="exact"/>
              <w:ind w:firstLine="29"/>
              <w:jc w:val="center"/>
              <w:rPr>
                <w:b/>
                <w:bCs/>
                <w:sz w:val="20"/>
                <w:szCs w:val="20"/>
              </w:rPr>
            </w:pPr>
            <w:r w:rsidRPr="000D68E2">
              <w:rPr>
                <w:b/>
                <w:bCs/>
                <w:sz w:val="20"/>
                <w:szCs w:val="20"/>
              </w:rPr>
              <w:t>Комплект для занятий</w:t>
            </w:r>
          </w:p>
          <w:p w14:paraId="228FFB49" w14:textId="77777777" w:rsidR="00CD6C41" w:rsidRPr="000D68E2" w:rsidRDefault="00CD6C41" w:rsidP="005A0FF3">
            <w:pPr>
              <w:shd w:val="clear" w:color="auto" w:fill="FFFFFF"/>
              <w:spacing w:line="211" w:lineRule="exact"/>
              <w:jc w:val="center"/>
              <w:rPr>
                <w:sz w:val="20"/>
                <w:szCs w:val="20"/>
              </w:rPr>
            </w:pPr>
            <w:r w:rsidRPr="000D68E2">
              <w:rPr>
                <w:b/>
                <w:bCs/>
                <w:sz w:val="20"/>
                <w:szCs w:val="20"/>
              </w:rPr>
              <w:t>по легкой атлетике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7D519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Эстафетная палочка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A6CEB0" w14:textId="271E4CDC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D68E2"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40F06" w14:textId="0B5F8134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D68E2">
              <w:rPr>
                <w:sz w:val="20"/>
                <w:szCs w:val="20"/>
              </w:rPr>
              <w:t>0%</w:t>
            </w:r>
          </w:p>
        </w:tc>
      </w:tr>
      <w:tr w:rsidR="00CD6C41" w:rsidRPr="000D68E2" w14:paraId="5F6DC122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3B837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EE076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Мяч  для метания (150 г)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65D779" w14:textId="2CCA47B1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D68E2"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8172B" w14:textId="0EE62716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D68E2">
              <w:rPr>
                <w:sz w:val="20"/>
                <w:szCs w:val="20"/>
              </w:rPr>
              <w:t>%</w:t>
            </w:r>
          </w:p>
        </w:tc>
      </w:tr>
      <w:tr w:rsidR="00CD6C41" w:rsidRPr="000D68E2" w14:paraId="0486C2F2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72081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69E9A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Флажок для разметки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BF3417" w14:textId="40EA90E3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D68E2"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E2E65" w14:textId="00558C10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D68E2">
              <w:rPr>
                <w:sz w:val="20"/>
                <w:szCs w:val="20"/>
              </w:rPr>
              <w:t>0%</w:t>
            </w:r>
          </w:p>
        </w:tc>
      </w:tr>
      <w:tr w:rsidR="00CD6C41" w:rsidRPr="000D68E2" w14:paraId="1C8D13D9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160E8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F7775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Граната:</w:t>
            </w:r>
          </w:p>
          <w:p w14:paraId="5D366871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- 700 г</w:t>
            </w:r>
          </w:p>
          <w:p w14:paraId="0B51A5F3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- 300 г</w:t>
            </w:r>
          </w:p>
          <w:p w14:paraId="56580829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- 500 г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3DDF2B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23 шт</w:t>
            </w:r>
          </w:p>
          <w:p w14:paraId="02A73909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8 шт</w:t>
            </w:r>
          </w:p>
          <w:p w14:paraId="6443BB86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7 шт</w:t>
            </w:r>
          </w:p>
          <w:p w14:paraId="157DF8CC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8 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70EB" w14:textId="77777777" w:rsidR="00CD6C41" w:rsidRPr="000D68E2" w:rsidRDefault="00CD6C41" w:rsidP="005A0FF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50FEB3CC" w14:textId="77777777" w:rsidR="00CD6C41" w:rsidRPr="000D68E2" w:rsidRDefault="00CD6C41" w:rsidP="005A0FF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100%</w:t>
            </w:r>
          </w:p>
          <w:p w14:paraId="56447D70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rPr>
                <w:sz w:val="20"/>
                <w:szCs w:val="20"/>
              </w:rPr>
            </w:pPr>
          </w:p>
        </w:tc>
      </w:tr>
      <w:tr w:rsidR="00CD6C41" w:rsidRPr="000D68E2" w14:paraId="43A7D388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F1D5B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62EBB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Диск для метания:</w:t>
            </w:r>
          </w:p>
          <w:p w14:paraId="584BB3BE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- 2 кг</w:t>
            </w:r>
          </w:p>
          <w:p w14:paraId="6B3B6AF2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- 1,5 кг</w:t>
            </w:r>
          </w:p>
          <w:p w14:paraId="6182A778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- 1 кг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5F939D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11 шт</w:t>
            </w:r>
          </w:p>
          <w:p w14:paraId="29AED2E4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7 шт</w:t>
            </w:r>
          </w:p>
          <w:p w14:paraId="32DD3B30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2 шт</w:t>
            </w:r>
          </w:p>
          <w:p w14:paraId="6C34696A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2 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D0490" w14:textId="77777777" w:rsidR="00CD6C41" w:rsidRPr="000D68E2" w:rsidRDefault="00CD6C41" w:rsidP="005A0FF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3B64E84C" w14:textId="77777777" w:rsidR="00CD6C41" w:rsidRPr="000D68E2" w:rsidRDefault="00CD6C41" w:rsidP="005A0FF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100%</w:t>
            </w:r>
          </w:p>
          <w:p w14:paraId="2930793D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rPr>
                <w:sz w:val="20"/>
                <w:szCs w:val="20"/>
              </w:rPr>
            </w:pPr>
          </w:p>
        </w:tc>
      </w:tr>
      <w:tr w:rsidR="00CD6C41" w:rsidRPr="000D68E2" w14:paraId="0D9E8287" w14:textId="77777777" w:rsidTr="005A0FF3">
        <w:trPr>
          <w:jc w:val="center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ACEFE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29"/>
              <w:jc w:val="center"/>
              <w:rPr>
                <w:b/>
                <w:bCs/>
                <w:sz w:val="20"/>
                <w:szCs w:val="20"/>
              </w:rPr>
            </w:pPr>
            <w:r w:rsidRPr="000D68E2">
              <w:rPr>
                <w:b/>
                <w:bCs/>
                <w:sz w:val="20"/>
                <w:szCs w:val="20"/>
              </w:rPr>
              <w:t>Комплект для занятий</w:t>
            </w:r>
          </w:p>
          <w:p w14:paraId="54939DCB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171"/>
              <w:jc w:val="center"/>
              <w:rPr>
                <w:sz w:val="20"/>
                <w:szCs w:val="20"/>
              </w:rPr>
            </w:pPr>
            <w:r w:rsidRPr="000D68E2">
              <w:rPr>
                <w:b/>
                <w:bCs/>
                <w:sz w:val="20"/>
                <w:szCs w:val="20"/>
              </w:rPr>
              <w:t>по спортивным играм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96570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Мяч футбольный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555AB8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7 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6274D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80%</w:t>
            </w:r>
          </w:p>
        </w:tc>
      </w:tr>
      <w:tr w:rsidR="00CD6C41" w:rsidRPr="000D68E2" w14:paraId="69E40EE9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22872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6681F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Мяч  волейбольный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652468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9 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29E00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90%</w:t>
            </w:r>
          </w:p>
        </w:tc>
      </w:tr>
      <w:tr w:rsidR="00CD6C41" w:rsidRPr="000D68E2" w14:paraId="52D64925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CE13A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94D15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Мяч баскетбольный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0EDE66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14 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9246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100%</w:t>
            </w:r>
          </w:p>
        </w:tc>
      </w:tr>
      <w:tr w:rsidR="00CD6C41" w:rsidRPr="000D68E2" w14:paraId="7D26A36F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0E663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3248D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Мяч малый</w:t>
            </w:r>
          </w:p>
          <w:p w14:paraId="70AE2517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- теннисный</w:t>
            </w:r>
          </w:p>
          <w:p w14:paraId="63D1DB77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- для настольного тенниса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DD44AB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14 шт</w:t>
            </w:r>
          </w:p>
          <w:p w14:paraId="379FFED5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10 шт</w:t>
            </w:r>
          </w:p>
          <w:p w14:paraId="0FFFF963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4 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F13CB" w14:textId="77777777" w:rsidR="00CD6C41" w:rsidRPr="000D68E2" w:rsidRDefault="00CD6C41" w:rsidP="005A0FF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5F7741DD" w14:textId="77777777" w:rsidR="00CD6C41" w:rsidRPr="000D68E2" w:rsidRDefault="00CD6C41" w:rsidP="005A0FF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D68E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100%</w:t>
            </w:r>
          </w:p>
        </w:tc>
      </w:tr>
      <w:tr w:rsidR="00CD6C41" w:rsidRPr="000D68E2" w14:paraId="12EFBEF7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8C598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14431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Сетка волейбольная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C1DBD3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2 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B0731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100%</w:t>
            </w:r>
          </w:p>
        </w:tc>
      </w:tr>
      <w:tr w:rsidR="00CD6C41" w:rsidRPr="000D68E2" w14:paraId="13B302CE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DCD3E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7903F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Сетка для настольного тенниса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A5C118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6 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611B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100%</w:t>
            </w:r>
          </w:p>
        </w:tc>
      </w:tr>
      <w:tr w:rsidR="00CD6C41" w:rsidRPr="000D68E2" w14:paraId="28B3DD73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F62F0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383AE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Сетка для футбольных ворот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DF72AC" w14:textId="0DF000A5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D68E2"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ED665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100%</w:t>
            </w:r>
          </w:p>
        </w:tc>
      </w:tr>
      <w:tr w:rsidR="00CD6C41" w:rsidRPr="000D68E2" w14:paraId="29F226AF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348E4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00A94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Сетка для баскетбольных колец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B288A4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7 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0A9E3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100%</w:t>
            </w:r>
          </w:p>
        </w:tc>
      </w:tr>
      <w:tr w:rsidR="00CD6C41" w:rsidRPr="000D68E2" w14:paraId="207DB5F5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2CA69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BF8E2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Стойка волейбольная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E7CEAB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 пара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0446C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100%</w:t>
            </w:r>
          </w:p>
        </w:tc>
      </w:tr>
      <w:tr w:rsidR="00CD6C41" w:rsidRPr="000D68E2" w14:paraId="40951F7C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A3FDD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0BC2E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Щит баскетбольный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B001B6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2 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E6428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100%</w:t>
            </w:r>
          </w:p>
        </w:tc>
      </w:tr>
      <w:tr w:rsidR="00CD6C41" w:rsidRPr="000D68E2" w14:paraId="56E8D91F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5A06E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86146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Доска показатель счета игры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C86E94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 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70DCB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100%</w:t>
            </w:r>
          </w:p>
        </w:tc>
      </w:tr>
      <w:tr w:rsidR="00CD6C41" w:rsidRPr="000D68E2" w14:paraId="263F20BA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E52D4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C5D52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Ракетка для настольного тенниса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34BF25" w14:textId="39F5FE3A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D68E2"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5DCAA" w14:textId="60CAF27A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D68E2">
              <w:rPr>
                <w:sz w:val="20"/>
                <w:szCs w:val="20"/>
              </w:rPr>
              <w:t>0%</w:t>
            </w:r>
          </w:p>
        </w:tc>
      </w:tr>
      <w:tr w:rsidR="00CD6C41" w:rsidRPr="000D68E2" w14:paraId="47088432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75789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6060E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Ракетка  для бадминтона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2EE0C" w14:textId="77BDC390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D68E2"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32D95" w14:textId="2FE5D800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0D68E2">
              <w:rPr>
                <w:sz w:val="20"/>
                <w:szCs w:val="20"/>
              </w:rPr>
              <w:t>%</w:t>
            </w:r>
          </w:p>
        </w:tc>
      </w:tr>
      <w:tr w:rsidR="00CD6C41" w:rsidRPr="000D68E2" w14:paraId="21277411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44E8D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64FA4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Воланчик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2A06F1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7 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92684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70%</w:t>
            </w:r>
          </w:p>
        </w:tc>
      </w:tr>
      <w:tr w:rsidR="00CD6C41" w:rsidRPr="000D68E2" w14:paraId="2C6E39D2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C690D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6C607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Ворота для игры в ручной мяч (мини-футбол)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97DE20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 пара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13FEC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100%</w:t>
            </w:r>
          </w:p>
        </w:tc>
      </w:tr>
      <w:tr w:rsidR="00CD6C41" w:rsidRPr="000D68E2" w14:paraId="2C4B7F15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CF526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56DB3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Кольцо баскетбольное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8E3D06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2 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7F694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100%</w:t>
            </w:r>
          </w:p>
        </w:tc>
      </w:tr>
      <w:tr w:rsidR="00CD6C41" w:rsidRPr="000D68E2" w14:paraId="4FF1B5C4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71102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46567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Бита для лапты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22D491" w14:textId="46310E00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D68E2"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A8B2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70%</w:t>
            </w:r>
          </w:p>
        </w:tc>
      </w:tr>
      <w:tr w:rsidR="00CD6C41" w:rsidRPr="000D68E2" w14:paraId="1943766A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6F8D9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54BBE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Шахматная доска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076042" w14:textId="1C160638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D68E2"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4B292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85%</w:t>
            </w:r>
          </w:p>
        </w:tc>
      </w:tr>
      <w:tr w:rsidR="00CD6C41" w:rsidRPr="000D68E2" w14:paraId="1E3CBD6A" w14:textId="77777777" w:rsidTr="005A0FF3">
        <w:trPr>
          <w:jc w:val="center"/>
        </w:trPr>
        <w:tc>
          <w:tcPr>
            <w:tcW w:w="2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27F26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4A8F3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Накидка для игры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824B71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10 шт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50DBD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90%</w:t>
            </w:r>
          </w:p>
        </w:tc>
      </w:tr>
      <w:tr w:rsidR="00CD6C41" w:rsidRPr="000D68E2" w14:paraId="4390998F" w14:textId="77777777" w:rsidTr="005A0FF3">
        <w:trPr>
          <w:jc w:val="center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B565D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29"/>
              <w:jc w:val="center"/>
              <w:rPr>
                <w:b/>
                <w:bCs/>
                <w:sz w:val="20"/>
                <w:szCs w:val="20"/>
              </w:rPr>
            </w:pPr>
            <w:r w:rsidRPr="000D68E2">
              <w:rPr>
                <w:b/>
                <w:bCs/>
                <w:sz w:val="20"/>
                <w:szCs w:val="20"/>
              </w:rPr>
              <w:t>Комплект для занятий по лыжной подготовке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CF2DE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Лыжи с креплением, ботинки лыжные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AE1A9F" w14:textId="565ECEE0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0D68E2">
              <w:rPr>
                <w:sz w:val="20"/>
                <w:szCs w:val="20"/>
              </w:rPr>
              <w:t xml:space="preserve"> пар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15C8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100%</w:t>
            </w:r>
          </w:p>
        </w:tc>
      </w:tr>
      <w:tr w:rsidR="00CD6C41" w:rsidRPr="000D68E2" w14:paraId="6927010D" w14:textId="77777777" w:rsidTr="005A0FF3">
        <w:trPr>
          <w:trHeight w:val="443"/>
          <w:jc w:val="center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FDF1D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F1F0D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4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Палка лыжная (5-11 классы)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56DC16" w14:textId="11F4C9F4" w:rsidR="00CD6C41" w:rsidRPr="000D68E2" w:rsidRDefault="00CD6C41" w:rsidP="005A0FF3">
            <w:pPr>
              <w:shd w:val="clear" w:color="auto" w:fill="FFFFFF"/>
              <w:spacing w:before="60" w:line="211" w:lineRule="exact"/>
              <w:ind w:first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bookmarkStart w:id="0" w:name="_GoBack"/>
            <w:bookmarkEnd w:id="0"/>
            <w:r w:rsidRPr="000D68E2">
              <w:rPr>
                <w:sz w:val="20"/>
                <w:szCs w:val="20"/>
              </w:rPr>
              <w:t xml:space="preserve"> пар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11D6" w14:textId="77777777" w:rsidR="00CD6C41" w:rsidRPr="000D68E2" w:rsidRDefault="00CD6C41" w:rsidP="005A0FF3">
            <w:pPr>
              <w:shd w:val="clear" w:color="auto" w:fill="FFFFFF"/>
              <w:spacing w:before="60" w:line="211" w:lineRule="exact"/>
              <w:jc w:val="center"/>
              <w:rPr>
                <w:sz w:val="20"/>
                <w:szCs w:val="20"/>
              </w:rPr>
            </w:pPr>
            <w:r w:rsidRPr="000D68E2">
              <w:rPr>
                <w:sz w:val="20"/>
                <w:szCs w:val="20"/>
              </w:rPr>
              <w:t>100%</w:t>
            </w:r>
          </w:p>
        </w:tc>
      </w:tr>
    </w:tbl>
    <w:p w14:paraId="0E851766" w14:textId="77777777" w:rsidR="00D46F70" w:rsidRDefault="00D46F70"/>
    <w:sectPr w:rsidR="00D4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86"/>
    <w:rsid w:val="00CD6C41"/>
    <w:rsid w:val="00D46F70"/>
    <w:rsid w:val="00D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4669"/>
  <w15:chartTrackingRefBased/>
  <w15:docId w15:val="{A460F9DD-6A38-4906-9B58-79B0D439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2024-09-23T07:37:00Z</dcterms:created>
  <dcterms:modified xsi:type="dcterms:W3CDTF">2024-09-23T07:41:00Z</dcterms:modified>
</cp:coreProperties>
</file>