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373" w:rsidRDefault="00B42373" w:rsidP="00B42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</w:t>
      </w:r>
    </w:p>
    <w:p w:rsidR="00B42373" w:rsidRDefault="00B42373" w:rsidP="00B42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учебного кабинета начальных классов №</w:t>
      </w:r>
      <w:r>
        <w:rPr>
          <w:b/>
          <w:sz w:val="28"/>
          <w:szCs w:val="28"/>
        </w:rPr>
        <w:t>11</w:t>
      </w:r>
    </w:p>
    <w:p w:rsidR="00B42373" w:rsidRDefault="00B42373" w:rsidP="00B42373">
      <w:pPr>
        <w:jc w:val="center"/>
        <w:rPr>
          <w:b/>
          <w:sz w:val="28"/>
          <w:szCs w:val="28"/>
        </w:rPr>
      </w:pPr>
      <w:r w:rsidRPr="00A2206F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 xml:space="preserve">ись имущества </w:t>
      </w:r>
      <w:proofErr w:type="gramStart"/>
      <w:r>
        <w:rPr>
          <w:b/>
          <w:sz w:val="28"/>
          <w:szCs w:val="28"/>
        </w:rPr>
        <w:t>кабинета  начальных</w:t>
      </w:r>
      <w:proofErr w:type="gramEnd"/>
      <w:r>
        <w:rPr>
          <w:b/>
          <w:sz w:val="28"/>
          <w:szCs w:val="28"/>
        </w:rPr>
        <w:t xml:space="preserve">  классов</w:t>
      </w:r>
    </w:p>
    <w:tbl>
      <w:tblPr>
        <w:tblW w:w="1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02"/>
        <w:gridCol w:w="2551"/>
        <w:gridCol w:w="2659"/>
        <w:gridCol w:w="3083"/>
        <w:gridCol w:w="3083"/>
        <w:gridCol w:w="3083"/>
      </w:tblGrid>
      <w:tr w:rsidR="00B42373" w:rsidRPr="00562192" w:rsidTr="00D46F8E">
        <w:trPr>
          <w:gridAfter w:val="3"/>
          <w:wAfter w:w="9249" w:type="dxa"/>
        </w:trPr>
        <w:tc>
          <w:tcPr>
            <w:tcW w:w="959" w:type="dxa"/>
          </w:tcPr>
          <w:p w:rsidR="00B42373" w:rsidRPr="00562192" w:rsidRDefault="00B42373" w:rsidP="00D46F8E">
            <w:pPr>
              <w:jc w:val="both"/>
              <w:rPr>
                <w:b/>
              </w:rPr>
            </w:pPr>
            <w:r w:rsidRPr="00562192">
              <w:rPr>
                <w:b/>
              </w:rPr>
              <w:t>№</w:t>
            </w: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  <w:rPr>
                <w:b/>
              </w:rPr>
            </w:pPr>
            <w:r w:rsidRPr="00562192">
              <w:rPr>
                <w:b/>
              </w:rPr>
              <w:t>Наименование имущества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  <w:rPr>
                <w:b/>
              </w:rPr>
            </w:pPr>
            <w:r w:rsidRPr="00562192">
              <w:rPr>
                <w:b/>
              </w:rPr>
              <w:t>Количество штук</w:t>
            </w:r>
          </w:p>
        </w:tc>
        <w:tc>
          <w:tcPr>
            <w:tcW w:w="2659" w:type="dxa"/>
          </w:tcPr>
          <w:p w:rsidR="00B42373" w:rsidRPr="00562192" w:rsidRDefault="00B42373" w:rsidP="00D46F8E">
            <w:pPr>
              <w:jc w:val="both"/>
              <w:rPr>
                <w:b/>
              </w:rPr>
            </w:pPr>
            <w:r>
              <w:rPr>
                <w:b/>
              </w:rPr>
              <w:t xml:space="preserve">Обеспеченность </w:t>
            </w:r>
          </w:p>
        </w:tc>
      </w:tr>
      <w:tr w:rsidR="00B42373" w:rsidRPr="00562192" w:rsidTr="00D46F8E">
        <w:trPr>
          <w:gridAfter w:val="3"/>
          <w:wAfter w:w="9249" w:type="dxa"/>
        </w:trPr>
        <w:tc>
          <w:tcPr>
            <w:tcW w:w="959" w:type="dxa"/>
          </w:tcPr>
          <w:p w:rsidR="00B42373" w:rsidRPr="00562192" w:rsidRDefault="00B42373" w:rsidP="00D46F8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</w:pPr>
            <w:r w:rsidRPr="00562192">
              <w:t>Доска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</w:pPr>
            <w:r w:rsidRPr="00562192">
              <w:t xml:space="preserve">1 </w:t>
            </w:r>
          </w:p>
        </w:tc>
        <w:tc>
          <w:tcPr>
            <w:tcW w:w="2659" w:type="dxa"/>
          </w:tcPr>
          <w:p w:rsidR="00B42373" w:rsidRPr="00562192" w:rsidRDefault="00B42373" w:rsidP="00D46F8E">
            <w:pPr>
              <w:jc w:val="both"/>
            </w:pPr>
            <w:r>
              <w:t>100 %</w:t>
            </w:r>
          </w:p>
        </w:tc>
      </w:tr>
      <w:tr w:rsidR="00B42373" w:rsidRPr="00562192" w:rsidTr="00D46F8E">
        <w:trPr>
          <w:gridAfter w:val="3"/>
          <w:wAfter w:w="9249" w:type="dxa"/>
        </w:trPr>
        <w:tc>
          <w:tcPr>
            <w:tcW w:w="959" w:type="dxa"/>
          </w:tcPr>
          <w:p w:rsidR="00B42373" w:rsidRPr="00562192" w:rsidRDefault="00B42373" w:rsidP="00D46F8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</w:pPr>
            <w:r w:rsidRPr="00562192">
              <w:t>Стол учительский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</w:pPr>
            <w:r w:rsidRPr="00562192">
              <w:t xml:space="preserve">1 </w:t>
            </w:r>
          </w:p>
        </w:tc>
        <w:tc>
          <w:tcPr>
            <w:tcW w:w="2659" w:type="dxa"/>
          </w:tcPr>
          <w:p w:rsidR="00B42373" w:rsidRDefault="00B42373" w:rsidP="00D46F8E">
            <w:r w:rsidRPr="004041AF">
              <w:t>100 %</w:t>
            </w:r>
          </w:p>
        </w:tc>
      </w:tr>
      <w:tr w:rsidR="00B42373" w:rsidRPr="00562192" w:rsidTr="00D46F8E">
        <w:trPr>
          <w:gridAfter w:val="3"/>
          <w:wAfter w:w="9249" w:type="dxa"/>
        </w:trPr>
        <w:tc>
          <w:tcPr>
            <w:tcW w:w="959" w:type="dxa"/>
          </w:tcPr>
          <w:p w:rsidR="00B42373" w:rsidRPr="00562192" w:rsidRDefault="00B42373" w:rsidP="00D46F8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</w:pPr>
            <w:r w:rsidRPr="00562192">
              <w:t>Столы ученические</w:t>
            </w:r>
            <w:r>
              <w:t xml:space="preserve"> 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</w:pPr>
            <w:r>
              <w:t>9</w:t>
            </w:r>
          </w:p>
        </w:tc>
        <w:tc>
          <w:tcPr>
            <w:tcW w:w="2659" w:type="dxa"/>
          </w:tcPr>
          <w:p w:rsidR="00B42373" w:rsidRDefault="00B42373" w:rsidP="00D46F8E">
            <w:r w:rsidRPr="004041AF">
              <w:t>100 %</w:t>
            </w:r>
          </w:p>
        </w:tc>
      </w:tr>
      <w:tr w:rsidR="00B42373" w:rsidRPr="00562192" w:rsidTr="00D46F8E">
        <w:trPr>
          <w:gridAfter w:val="3"/>
          <w:wAfter w:w="9249" w:type="dxa"/>
        </w:trPr>
        <w:tc>
          <w:tcPr>
            <w:tcW w:w="959" w:type="dxa"/>
          </w:tcPr>
          <w:p w:rsidR="00B42373" w:rsidRPr="00562192" w:rsidRDefault="00B42373" w:rsidP="00D46F8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</w:pPr>
            <w:r w:rsidRPr="00562192">
              <w:t xml:space="preserve">Стулья ученические  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</w:pPr>
            <w:r>
              <w:t>9</w:t>
            </w:r>
          </w:p>
        </w:tc>
        <w:tc>
          <w:tcPr>
            <w:tcW w:w="2659" w:type="dxa"/>
          </w:tcPr>
          <w:p w:rsidR="00B42373" w:rsidRDefault="00B42373" w:rsidP="00D46F8E">
            <w:r w:rsidRPr="004041AF">
              <w:t>100 %</w:t>
            </w:r>
          </w:p>
        </w:tc>
      </w:tr>
      <w:tr w:rsidR="00B42373" w:rsidRPr="00562192" w:rsidTr="00D46F8E">
        <w:trPr>
          <w:gridAfter w:val="3"/>
          <w:wAfter w:w="9249" w:type="dxa"/>
        </w:trPr>
        <w:tc>
          <w:tcPr>
            <w:tcW w:w="959" w:type="dxa"/>
          </w:tcPr>
          <w:p w:rsidR="00B42373" w:rsidRPr="00562192" w:rsidRDefault="00B42373" w:rsidP="00D46F8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</w:pPr>
            <w:r w:rsidRPr="00562192">
              <w:t>Стул учительский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</w:pPr>
            <w:r w:rsidRPr="00562192">
              <w:t xml:space="preserve">1  </w:t>
            </w:r>
          </w:p>
        </w:tc>
        <w:tc>
          <w:tcPr>
            <w:tcW w:w="2659" w:type="dxa"/>
          </w:tcPr>
          <w:p w:rsidR="00B42373" w:rsidRDefault="00B42373" w:rsidP="00D46F8E">
            <w:r w:rsidRPr="004041AF">
              <w:t>100 %</w:t>
            </w:r>
          </w:p>
        </w:tc>
      </w:tr>
      <w:tr w:rsidR="00B42373" w:rsidRPr="00562192" w:rsidTr="00D46F8E">
        <w:trPr>
          <w:gridAfter w:val="3"/>
          <w:wAfter w:w="9249" w:type="dxa"/>
        </w:trPr>
        <w:tc>
          <w:tcPr>
            <w:tcW w:w="959" w:type="dxa"/>
          </w:tcPr>
          <w:p w:rsidR="00B42373" w:rsidRPr="00562192" w:rsidRDefault="00B42373" w:rsidP="00D46F8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</w:pPr>
            <w:r w:rsidRPr="00562192">
              <w:t>Шкафы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</w:pPr>
            <w:r w:rsidRPr="00562192">
              <w:t xml:space="preserve">3 </w:t>
            </w:r>
          </w:p>
        </w:tc>
        <w:tc>
          <w:tcPr>
            <w:tcW w:w="2659" w:type="dxa"/>
          </w:tcPr>
          <w:p w:rsidR="00B42373" w:rsidRDefault="00B42373" w:rsidP="00D46F8E">
            <w:r w:rsidRPr="004041AF">
              <w:t>100 %</w:t>
            </w:r>
          </w:p>
        </w:tc>
      </w:tr>
      <w:tr w:rsidR="00B42373" w:rsidRPr="00562192" w:rsidTr="00D46F8E">
        <w:trPr>
          <w:gridAfter w:val="3"/>
          <w:wAfter w:w="9249" w:type="dxa"/>
        </w:trPr>
        <w:tc>
          <w:tcPr>
            <w:tcW w:w="959" w:type="dxa"/>
          </w:tcPr>
          <w:p w:rsidR="00B42373" w:rsidRPr="00562192" w:rsidRDefault="00B42373" w:rsidP="00D46F8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</w:pPr>
            <w:r w:rsidRPr="00562192">
              <w:t xml:space="preserve">Карнизы 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</w:pPr>
            <w:r w:rsidRPr="00562192">
              <w:t xml:space="preserve">2 </w:t>
            </w:r>
          </w:p>
        </w:tc>
        <w:tc>
          <w:tcPr>
            <w:tcW w:w="2659" w:type="dxa"/>
          </w:tcPr>
          <w:p w:rsidR="00B42373" w:rsidRDefault="00B42373" w:rsidP="00D46F8E">
            <w:r w:rsidRPr="004041AF">
              <w:t>100 %</w:t>
            </w:r>
          </w:p>
        </w:tc>
      </w:tr>
      <w:tr w:rsidR="00B42373" w:rsidRPr="00562192" w:rsidTr="00D46F8E">
        <w:trPr>
          <w:gridAfter w:val="3"/>
          <w:wAfter w:w="9249" w:type="dxa"/>
        </w:trPr>
        <w:tc>
          <w:tcPr>
            <w:tcW w:w="959" w:type="dxa"/>
          </w:tcPr>
          <w:p w:rsidR="00B42373" w:rsidRPr="00562192" w:rsidRDefault="00B42373" w:rsidP="00D46F8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</w:pPr>
            <w:r w:rsidRPr="00562192">
              <w:t>Стенды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</w:pPr>
            <w:r>
              <w:t>7</w:t>
            </w:r>
          </w:p>
        </w:tc>
        <w:tc>
          <w:tcPr>
            <w:tcW w:w="2659" w:type="dxa"/>
          </w:tcPr>
          <w:p w:rsidR="00B42373" w:rsidRDefault="00B42373" w:rsidP="00D46F8E">
            <w:r w:rsidRPr="004041AF">
              <w:t>100 %</w:t>
            </w:r>
          </w:p>
        </w:tc>
      </w:tr>
      <w:tr w:rsidR="00B42373" w:rsidRPr="00562192" w:rsidTr="00D46F8E">
        <w:tc>
          <w:tcPr>
            <w:tcW w:w="959" w:type="dxa"/>
          </w:tcPr>
          <w:p w:rsidR="00B42373" w:rsidRPr="00562192" w:rsidRDefault="00B42373" w:rsidP="00B4237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</w:pPr>
            <w:r w:rsidRPr="00562192">
              <w:t>Светильник для доски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</w:pPr>
            <w:r w:rsidRPr="00562192">
              <w:t xml:space="preserve">1 </w:t>
            </w:r>
          </w:p>
        </w:tc>
        <w:tc>
          <w:tcPr>
            <w:tcW w:w="2659" w:type="dxa"/>
          </w:tcPr>
          <w:p w:rsidR="00B42373" w:rsidRDefault="00B42373" w:rsidP="00D46F8E">
            <w:r w:rsidRPr="004041AF">
              <w:t>100 %</w:t>
            </w:r>
          </w:p>
        </w:tc>
        <w:tc>
          <w:tcPr>
            <w:tcW w:w="3083" w:type="dxa"/>
            <w:vMerge w:val="restart"/>
            <w:tcBorders>
              <w:top w:val="nil"/>
            </w:tcBorders>
          </w:tcPr>
          <w:p w:rsidR="00B42373" w:rsidRPr="00562192" w:rsidRDefault="00B42373" w:rsidP="00D46F8E">
            <w:pPr>
              <w:jc w:val="both"/>
              <w:rPr>
                <w:lang w:val="en-US"/>
              </w:rPr>
            </w:pPr>
          </w:p>
        </w:tc>
        <w:tc>
          <w:tcPr>
            <w:tcW w:w="3083" w:type="dxa"/>
          </w:tcPr>
          <w:p w:rsidR="00B42373" w:rsidRPr="00562192" w:rsidRDefault="00B42373" w:rsidP="00D46F8E"/>
        </w:tc>
        <w:tc>
          <w:tcPr>
            <w:tcW w:w="3083" w:type="dxa"/>
          </w:tcPr>
          <w:p w:rsidR="00B42373" w:rsidRPr="00562192" w:rsidRDefault="00B42373" w:rsidP="00D46F8E">
            <w:pPr>
              <w:jc w:val="both"/>
            </w:pPr>
          </w:p>
        </w:tc>
      </w:tr>
      <w:tr w:rsidR="00B42373" w:rsidRPr="00562192" w:rsidTr="00D46F8E">
        <w:tc>
          <w:tcPr>
            <w:tcW w:w="959" w:type="dxa"/>
          </w:tcPr>
          <w:p w:rsidR="00B42373" w:rsidRPr="00562192" w:rsidRDefault="00B42373" w:rsidP="00B42373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B42373" w:rsidRPr="00562192" w:rsidRDefault="00B42373" w:rsidP="00D46F8E">
            <w:pPr>
              <w:jc w:val="both"/>
            </w:pPr>
            <w:r w:rsidRPr="00562192">
              <w:t>Лампы энергосберегающие</w:t>
            </w:r>
          </w:p>
        </w:tc>
        <w:tc>
          <w:tcPr>
            <w:tcW w:w="2551" w:type="dxa"/>
          </w:tcPr>
          <w:p w:rsidR="00B42373" w:rsidRPr="00562192" w:rsidRDefault="00B42373" w:rsidP="00D46F8E">
            <w:pPr>
              <w:jc w:val="both"/>
            </w:pPr>
            <w:r>
              <w:t>2</w:t>
            </w:r>
          </w:p>
        </w:tc>
        <w:tc>
          <w:tcPr>
            <w:tcW w:w="2659" w:type="dxa"/>
          </w:tcPr>
          <w:p w:rsidR="00B42373" w:rsidRDefault="00B42373" w:rsidP="00D46F8E">
            <w:r w:rsidRPr="004041AF">
              <w:t>100 %</w:t>
            </w:r>
          </w:p>
        </w:tc>
        <w:tc>
          <w:tcPr>
            <w:tcW w:w="3083" w:type="dxa"/>
            <w:vMerge/>
            <w:tcBorders>
              <w:bottom w:val="nil"/>
            </w:tcBorders>
          </w:tcPr>
          <w:p w:rsidR="00B42373" w:rsidRPr="00562192" w:rsidRDefault="00B42373" w:rsidP="00D46F8E">
            <w:pPr>
              <w:jc w:val="both"/>
              <w:rPr>
                <w:lang w:val="en-US"/>
              </w:rPr>
            </w:pPr>
          </w:p>
        </w:tc>
        <w:tc>
          <w:tcPr>
            <w:tcW w:w="3083" w:type="dxa"/>
          </w:tcPr>
          <w:p w:rsidR="00B42373" w:rsidRPr="00562192" w:rsidRDefault="00B42373" w:rsidP="00D46F8E"/>
        </w:tc>
        <w:tc>
          <w:tcPr>
            <w:tcW w:w="3083" w:type="dxa"/>
          </w:tcPr>
          <w:p w:rsidR="00B42373" w:rsidRPr="00562192" w:rsidRDefault="00B42373" w:rsidP="00D46F8E">
            <w:pPr>
              <w:jc w:val="both"/>
            </w:pPr>
          </w:p>
        </w:tc>
      </w:tr>
    </w:tbl>
    <w:p w:rsidR="00B42373" w:rsidRPr="00940424" w:rsidRDefault="00B42373" w:rsidP="00B42373">
      <w:pPr>
        <w:jc w:val="both"/>
        <w:rPr>
          <w:sz w:val="22"/>
          <w:szCs w:val="22"/>
        </w:rPr>
      </w:pPr>
      <w:r w:rsidRPr="00940424">
        <w:rPr>
          <w:b/>
          <w:sz w:val="22"/>
          <w:szCs w:val="22"/>
          <w:u w:val="single"/>
        </w:rPr>
        <w:t>Примечание:</w:t>
      </w:r>
      <w:r w:rsidRPr="00940424">
        <w:rPr>
          <w:sz w:val="22"/>
          <w:szCs w:val="22"/>
        </w:rPr>
        <w:t xml:space="preserve"> опись составляется исходя из наличного имущества и его количества.</w:t>
      </w:r>
    </w:p>
    <w:p w:rsidR="00B42373" w:rsidRDefault="00B42373" w:rsidP="00B42373">
      <w:pPr>
        <w:jc w:val="both"/>
        <w:rPr>
          <w:sz w:val="28"/>
          <w:szCs w:val="28"/>
        </w:rPr>
      </w:pPr>
    </w:p>
    <w:p w:rsidR="00B42373" w:rsidRPr="002D75DD" w:rsidRDefault="00B42373" w:rsidP="00B42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Инвентарная ведомость на технические средства обучения учебного кабинета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начальных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351"/>
        <w:gridCol w:w="1183"/>
        <w:gridCol w:w="1794"/>
        <w:gridCol w:w="2999"/>
      </w:tblGrid>
      <w:tr w:rsidR="00B42373" w:rsidRPr="00562192" w:rsidTr="00D46F8E">
        <w:tc>
          <w:tcPr>
            <w:tcW w:w="535" w:type="dxa"/>
          </w:tcPr>
          <w:p w:rsidR="00B42373" w:rsidRPr="00562192" w:rsidRDefault="00B42373" w:rsidP="00D46F8E">
            <w:pPr>
              <w:jc w:val="both"/>
              <w:rPr>
                <w:b/>
              </w:rPr>
            </w:pPr>
            <w:r w:rsidRPr="00562192">
              <w:rPr>
                <w:b/>
              </w:rPr>
              <w:t>№</w:t>
            </w:r>
          </w:p>
        </w:tc>
        <w:tc>
          <w:tcPr>
            <w:tcW w:w="2351" w:type="dxa"/>
          </w:tcPr>
          <w:p w:rsidR="00B42373" w:rsidRPr="00562192" w:rsidRDefault="00B42373" w:rsidP="00D46F8E">
            <w:pPr>
              <w:jc w:val="both"/>
              <w:rPr>
                <w:b/>
              </w:rPr>
            </w:pPr>
            <w:r w:rsidRPr="00562192">
              <w:rPr>
                <w:b/>
              </w:rPr>
              <w:t>Наименование ТСО</w:t>
            </w:r>
          </w:p>
        </w:tc>
        <w:tc>
          <w:tcPr>
            <w:tcW w:w="1183" w:type="dxa"/>
          </w:tcPr>
          <w:p w:rsidR="00B42373" w:rsidRPr="00562192" w:rsidRDefault="00B42373" w:rsidP="00D46F8E">
            <w:pPr>
              <w:jc w:val="both"/>
              <w:rPr>
                <w:b/>
              </w:rPr>
            </w:pPr>
            <w:r w:rsidRPr="00562192">
              <w:rPr>
                <w:b/>
              </w:rPr>
              <w:t>Марка</w:t>
            </w:r>
          </w:p>
        </w:tc>
        <w:tc>
          <w:tcPr>
            <w:tcW w:w="1794" w:type="dxa"/>
          </w:tcPr>
          <w:p w:rsidR="00B42373" w:rsidRPr="00562192" w:rsidRDefault="00B42373" w:rsidP="00D46F8E">
            <w:pPr>
              <w:jc w:val="both"/>
              <w:rPr>
                <w:b/>
              </w:rPr>
            </w:pPr>
            <w:r w:rsidRPr="00562192">
              <w:rPr>
                <w:b/>
              </w:rPr>
              <w:t>Год приобретения</w:t>
            </w:r>
          </w:p>
        </w:tc>
        <w:tc>
          <w:tcPr>
            <w:tcW w:w="2999" w:type="dxa"/>
          </w:tcPr>
          <w:p w:rsidR="00B42373" w:rsidRPr="00562192" w:rsidRDefault="00B42373" w:rsidP="00D46F8E">
            <w:pPr>
              <w:jc w:val="both"/>
              <w:rPr>
                <w:b/>
              </w:rPr>
            </w:pPr>
            <w:r>
              <w:rPr>
                <w:b/>
              </w:rPr>
              <w:t>Обеспеченность</w:t>
            </w:r>
          </w:p>
        </w:tc>
      </w:tr>
      <w:tr w:rsidR="00B42373" w:rsidRPr="00562192" w:rsidTr="00D46F8E">
        <w:tc>
          <w:tcPr>
            <w:tcW w:w="535" w:type="dxa"/>
          </w:tcPr>
          <w:p w:rsidR="00B42373" w:rsidRPr="00562192" w:rsidRDefault="00B42373" w:rsidP="00D46F8E">
            <w:pPr>
              <w:jc w:val="both"/>
            </w:pPr>
            <w:r>
              <w:t>1</w:t>
            </w:r>
            <w:r w:rsidRPr="00562192">
              <w:t>.</w:t>
            </w:r>
          </w:p>
        </w:tc>
        <w:tc>
          <w:tcPr>
            <w:tcW w:w="2351" w:type="dxa"/>
          </w:tcPr>
          <w:p w:rsidR="00B42373" w:rsidRPr="00562192" w:rsidRDefault="00B42373" w:rsidP="00D46F8E">
            <w:pPr>
              <w:jc w:val="both"/>
            </w:pPr>
            <w:r w:rsidRPr="00562192">
              <w:t>Мультимедийный проектор</w:t>
            </w:r>
          </w:p>
        </w:tc>
        <w:tc>
          <w:tcPr>
            <w:tcW w:w="1183" w:type="dxa"/>
          </w:tcPr>
          <w:p w:rsidR="00B42373" w:rsidRPr="00562192" w:rsidRDefault="00B42373" w:rsidP="00D46F8E">
            <w:pPr>
              <w:jc w:val="both"/>
            </w:pPr>
          </w:p>
        </w:tc>
        <w:tc>
          <w:tcPr>
            <w:tcW w:w="1794" w:type="dxa"/>
          </w:tcPr>
          <w:p w:rsidR="00B42373" w:rsidRPr="00562192" w:rsidRDefault="00B42373" w:rsidP="00D46F8E">
            <w:pPr>
              <w:jc w:val="both"/>
            </w:pPr>
            <w:r w:rsidRPr="00562192">
              <w:t>20</w:t>
            </w:r>
            <w:r>
              <w:t>12</w:t>
            </w:r>
          </w:p>
        </w:tc>
        <w:tc>
          <w:tcPr>
            <w:tcW w:w="2999" w:type="dxa"/>
          </w:tcPr>
          <w:p w:rsidR="00B42373" w:rsidRPr="00562192" w:rsidRDefault="00B42373" w:rsidP="00D46F8E">
            <w:pPr>
              <w:jc w:val="both"/>
            </w:pPr>
            <w:r>
              <w:t>100 %</w:t>
            </w:r>
          </w:p>
        </w:tc>
      </w:tr>
      <w:tr w:rsidR="00B42373" w:rsidRPr="00562192" w:rsidTr="00D46F8E">
        <w:tc>
          <w:tcPr>
            <w:tcW w:w="535" w:type="dxa"/>
          </w:tcPr>
          <w:p w:rsidR="00B42373" w:rsidRPr="00562192" w:rsidRDefault="00B42373" w:rsidP="00D46F8E">
            <w:pPr>
              <w:jc w:val="both"/>
            </w:pPr>
            <w:r>
              <w:t>2</w:t>
            </w:r>
            <w:r w:rsidRPr="00562192">
              <w:t xml:space="preserve">. </w:t>
            </w:r>
          </w:p>
        </w:tc>
        <w:tc>
          <w:tcPr>
            <w:tcW w:w="2351" w:type="dxa"/>
          </w:tcPr>
          <w:p w:rsidR="00B42373" w:rsidRPr="00562192" w:rsidRDefault="00B42373" w:rsidP="00D46F8E">
            <w:pPr>
              <w:jc w:val="both"/>
              <w:rPr>
                <w:lang w:val="en-US"/>
              </w:rPr>
            </w:pPr>
            <w:r w:rsidRPr="00562192">
              <w:t xml:space="preserve">Ноутбук </w:t>
            </w:r>
          </w:p>
        </w:tc>
        <w:tc>
          <w:tcPr>
            <w:tcW w:w="1183" w:type="dxa"/>
          </w:tcPr>
          <w:p w:rsidR="00B42373" w:rsidRPr="00863B99" w:rsidRDefault="00B42373" w:rsidP="00D46F8E">
            <w:pPr>
              <w:jc w:val="center"/>
              <w:rPr>
                <w:color w:val="404040"/>
                <w:lang w:val="en-US"/>
              </w:rPr>
            </w:pPr>
            <w:proofErr w:type="spellStart"/>
            <w:r w:rsidRPr="00863B99">
              <w:rPr>
                <w:color w:val="404040"/>
                <w:lang w:val="en-US"/>
              </w:rPr>
              <w:t>aser</w:t>
            </w:r>
            <w:proofErr w:type="spellEnd"/>
            <w:r w:rsidRPr="00863B99">
              <w:rPr>
                <w:color w:val="404040"/>
                <w:lang w:val="en-US"/>
              </w:rPr>
              <w:t xml:space="preserve"> </w:t>
            </w:r>
          </w:p>
        </w:tc>
        <w:tc>
          <w:tcPr>
            <w:tcW w:w="1794" w:type="dxa"/>
          </w:tcPr>
          <w:p w:rsidR="00B42373" w:rsidRPr="00562192" w:rsidRDefault="00B42373" w:rsidP="00D46F8E">
            <w:r w:rsidRPr="00562192">
              <w:t>20</w:t>
            </w:r>
            <w:r>
              <w:t>11</w:t>
            </w:r>
            <w:bookmarkStart w:id="0" w:name="_GoBack"/>
            <w:bookmarkEnd w:id="0"/>
          </w:p>
        </w:tc>
        <w:tc>
          <w:tcPr>
            <w:tcW w:w="2999" w:type="dxa"/>
          </w:tcPr>
          <w:p w:rsidR="00B42373" w:rsidRDefault="00B42373" w:rsidP="00D46F8E">
            <w:r w:rsidRPr="00946584">
              <w:t>100 %</w:t>
            </w:r>
          </w:p>
        </w:tc>
      </w:tr>
      <w:tr w:rsidR="00B42373" w:rsidRPr="00562192" w:rsidTr="00D46F8E">
        <w:trPr>
          <w:trHeight w:val="324"/>
        </w:trPr>
        <w:tc>
          <w:tcPr>
            <w:tcW w:w="535" w:type="dxa"/>
          </w:tcPr>
          <w:p w:rsidR="00B42373" w:rsidRDefault="00B42373" w:rsidP="00D46F8E">
            <w:pPr>
              <w:jc w:val="both"/>
            </w:pPr>
            <w:r>
              <w:t>3.</w:t>
            </w:r>
          </w:p>
        </w:tc>
        <w:tc>
          <w:tcPr>
            <w:tcW w:w="2351" w:type="dxa"/>
          </w:tcPr>
          <w:p w:rsidR="00B42373" w:rsidRPr="00562192" w:rsidRDefault="00B42373" w:rsidP="00D46F8E">
            <w:pPr>
              <w:jc w:val="both"/>
            </w:pPr>
            <w:r>
              <w:t>Экран</w:t>
            </w:r>
          </w:p>
        </w:tc>
        <w:tc>
          <w:tcPr>
            <w:tcW w:w="1183" w:type="dxa"/>
          </w:tcPr>
          <w:p w:rsidR="00B42373" w:rsidRPr="00863B99" w:rsidRDefault="00B42373" w:rsidP="00D46F8E">
            <w:pPr>
              <w:jc w:val="center"/>
              <w:rPr>
                <w:color w:val="404040"/>
                <w:lang w:val="en-US"/>
              </w:rPr>
            </w:pPr>
          </w:p>
        </w:tc>
        <w:tc>
          <w:tcPr>
            <w:tcW w:w="1794" w:type="dxa"/>
          </w:tcPr>
          <w:p w:rsidR="00B42373" w:rsidRDefault="00B42373" w:rsidP="00D46F8E">
            <w:r>
              <w:t>2012</w:t>
            </w:r>
          </w:p>
          <w:p w:rsidR="00B42373" w:rsidRDefault="00B42373" w:rsidP="00D46F8E"/>
          <w:p w:rsidR="00B42373" w:rsidRPr="00562192" w:rsidRDefault="00B42373" w:rsidP="00D46F8E"/>
        </w:tc>
        <w:tc>
          <w:tcPr>
            <w:tcW w:w="2999" w:type="dxa"/>
          </w:tcPr>
          <w:p w:rsidR="00B42373" w:rsidRPr="00946584" w:rsidRDefault="00B42373" w:rsidP="00D46F8E"/>
        </w:tc>
      </w:tr>
    </w:tbl>
    <w:p w:rsidR="00B42373" w:rsidRDefault="00B42373" w:rsidP="00B42373">
      <w:pPr>
        <w:rPr>
          <w:b/>
          <w:sz w:val="28"/>
          <w:szCs w:val="28"/>
        </w:rPr>
      </w:pPr>
    </w:p>
    <w:p w:rsidR="00B42373" w:rsidRDefault="00B42373" w:rsidP="00B42373"/>
    <w:p w:rsidR="00046A7D" w:rsidRDefault="00046A7D"/>
    <w:sectPr w:rsidR="0004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73"/>
    <w:rsid w:val="00046A7D"/>
    <w:rsid w:val="00B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0DA9"/>
  <w15:chartTrackingRefBased/>
  <w15:docId w15:val="{5F3678C7-CB5B-4A21-B3AC-88F814D1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2024-09-30T19:00:00Z</dcterms:created>
  <dcterms:modified xsi:type="dcterms:W3CDTF">2024-09-30T19:05:00Z</dcterms:modified>
</cp:coreProperties>
</file>