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05" w:rsidRDefault="00091D05" w:rsidP="00091D05">
      <w:pPr>
        <w:jc w:val="center"/>
        <w:rPr>
          <w:b/>
          <w:sz w:val="28"/>
          <w:szCs w:val="28"/>
        </w:rPr>
      </w:pPr>
      <w:r w:rsidRPr="00A2206F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>ись имущества кабинета  начальных  классов №3</w:t>
      </w:r>
    </w:p>
    <w:p w:rsidR="00091D05" w:rsidRDefault="00091D05" w:rsidP="00091D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7048"/>
        <w:gridCol w:w="3799"/>
      </w:tblGrid>
      <w:tr w:rsidR="00091D05" w:rsidRPr="00DD2072" w:rsidTr="00C11E7A">
        <w:tc>
          <w:tcPr>
            <w:tcW w:w="828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Количество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Доска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 штука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Стол  учительский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2072">
              <w:rPr>
                <w:sz w:val="28"/>
                <w:szCs w:val="28"/>
              </w:rPr>
              <w:t xml:space="preserve"> штука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Столы  ученические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D2072">
              <w:rPr>
                <w:sz w:val="28"/>
                <w:szCs w:val="28"/>
              </w:rPr>
              <w:t xml:space="preserve"> штук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 xml:space="preserve">Стулья  ученические  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DD2072">
              <w:rPr>
                <w:sz w:val="28"/>
                <w:szCs w:val="28"/>
              </w:rPr>
              <w:t xml:space="preserve">  штук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  штука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Тюль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  штука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Штора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2072">
              <w:rPr>
                <w:sz w:val="28"/>
                <w:szCs w:val="28"/>
              </w:rPr>
              <w:t xml:space="preserve">  штука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Шкафы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D2072">
              <w:rPr>
                <w:sz w:val="28"/>
                <w:szCs w:val="28"/>
              </w:rPr>
              <w:t xml:space="preserve"> штук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 штука</w:t>
            </w:r>
          </w:p>
        </w:tc>
      </w:tr>
      <w:tr w:rsidR="00091D05" w:rsidRPr="00DD2072" w:rsidTr="00C11E7A">
        <w:tc>
          <w:tcPr>
            <w:tcW w:w="828" w:type="dxa"/>
          </w:tcPr>
          <w:p w:rsidR="00091D05" w:rsidRPr="00DD2072" w:rsidRDefault="00091D05" w:rsidP="00091D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6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Стенды</w:t>
            </w:r>
          </w:p>
        </w:tc>
        <w:tc>
          <w:tcPr>
            <w:tcW w:w="4678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D2072">
              <w:rPr>
                <w:sz w:val="28"/>
                <w:szCs w:val="28"/>
              </w:rPr>
              <w:t xml:space="preserve"> штук</w:t>
            </w:r>
          </w:p>
        </w:tc>
      </w:tr>
    </w:tbl>
    <w:p w:rsidR="004658CC" w:rsidRDefault="004658CC" w:rsidP="00C45323">
      <w:pPr>
        <w:shd w:val="clear" w:color="auto" w:fill="FFFFFF"/>
        <w:rPr>
          <w:rStyle w:val="a5"/>
          <w:rFonts w:ascii="Times New Roman" w:eastAsiaTheme="majorEastAsia" w:hAnsi="Times New Roman"/>
          <w:b/>
          <w:bCs/>
          <w:sz w:val="24"/>
          <w:szCs w:val="24"/>
        </w:rPr>
      </w:pPr>
    </w:p>
    <w:p w:rsidR="00091D05" w:rsidRDefault="00091D05" w:rsidP="00091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Инвентарная ведомость на технические средства обучения учебного кабинета  начальных  классов</w:t>
      </w:r>
    </w:p>
    <w:p w:rsidR="00091D05" w:rsidRDefault="00091D05" w:rsidP="00091D0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691"/>
        <w:gridCol w:w="1486"/>
        <w:gridCol w:w="1978"/>
        <w:gridCol w:w="4756"/>
      </w:tblGrid>
      <w:tr w:rsidR="00091D05" w:rsidRPr="00DD2072" w:rsidTr="00C11E7A">
        <w:tc>
          <w:tcPr>
            <w:tcW w:w="801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846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1991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7003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D2072">
              <w:rPr>
                <w:b/>
                <w:sz w:val="28"/>
                <w:szCs w:val="28"/>
              </w:rPr>
              <w:t>Инвентарный</w:t>
            </w:r>
            <w:proofErr w:type="gramEnd"/>
            <w:r w:rsidRPr="00DD2072">
              <w:rPr>
                <w:b/>
                <w:sz w:val="28"/>
                <w:szCs w:val="28"/>
              </w:rPr>
              <w:t xml:space="preserve"> № по школе</w:t>
            </w:r>
          </w:p>
        </w:tc>
      </w:tr>
      <w:tr w:rsidR="00091D05" w:rsidRPr="00DD2072" w:rsidTr="00C11E7A">
        <w:tc>
          <w:tcPr>
            <w:tcW w:w="80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3.</w:t>
            </w:r>
          </w:p>
        </w:tc>
        <w:tc>
          <w:tcPr>
            <w:tcW w:w="2926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1846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0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</w:tr>
      <w:tr w:rsidR="00091D05" w:rsidRPr="00DD2072" w:rsidTr="00C11E7A">
        <w:tc>
          <w:tcPr>
            <w:tcW w:w="80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4.</w:t>
            </w:r>
          </w:p>
        </w:tc>
        <w:tc>
          <w:tcPr>
            <w:tcW w:w="2926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846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091D05" w:rsidRDefault="00091D05" w:rsidP="00C11E7A">
            <w:r w:rsidRPr="00B429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Pr="00B42977">
              <w:rPr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</w:tr>
      <w:tr w:rsidR="00091D05" w:rsidRPr="00DD2072" w:rsidTr="00C11E7A">
        <w:tc>
          <w:tcPr>
            <w:tcW w:w="80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5.</w:t>
            </w:r>
          </w:p>
        </w:tc>
        <w:tc>
          <w:tcPr>
            <w:tcW w:w="2926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846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</w:tcPr>
          <w:p w:rsidR="00091D05" w:rsidRDefault="00091D05" w:rsidP="00C11E7A">
            <w:r w:rsidRPr="00B429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B42977">
              <w:rPr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</w:tr>
      <w:tr w:rsidR="00091D05" w:rsidRPr="00DD2072" w:rsidTr="00C11E7A">
        <w:tc>
          <w:tcPr>
            <w:tcW w:w="801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926" w:type="dxa"/>
          </w:tcPr>
          <w:p w:rsidR="00091D05" w:rsidRPr="007B5A83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1846" w:type="dxa"/>
          </w:tcPr>
          <w:p w:rsidR="00091D05" w:rsidRPr="000F6AC9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091D05" w:rsidRDefault="00091D05" w:rsidP="00C11E7A">
            <w:r w:rsidRPr="00B42977">
              <w:rPr>
                <w:sz w:val="28"/>
                <w:szCs w:val="28"/>
              </w:rPr>
              <w:t>2012</w:t>
            </w:r>
          </w:p>
        </w:tc>
        <w:tc>
          <w:tcPr>
            <w:tcW w:w="700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</w:tr>
    </w:tbl>
    <w:p w:rsidR="00091D05" w:rsidRDefault="00091D05" w:rsidP="00091D05">
      <w:pPr>
        <w:jc w:val="center"/>
        <w:rPr>
          <w:b/>
          <w:sz w:val="28"/>
          <w:szCs w:val="28"/>
        </w:rPr>
      </w:pPr>
    </w:p>
    <w:p w:rsidR="00091D05" w:rsidRDefault="00091D05" w:rsidP="00091D0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- методическое</w:t>
      </w:r>
      <w:proofErr w:type="gramEnd"/>
      <w:r>
        <w:rPr>
          <w:b/>
          <w:sz w:val="28"/>
          <w:szCs w:val="28"/>
        </w:rPr>
        <w:t xml:space="preserve"> обеспечение кабинета</w:t>
      </w:r>
    </w:p>
    <w:p w:rsidR="00091D05" w:rsidRDefault="00091D05" w:rsidP="00091D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6834"/>
        <w:gridCol w:w="1393"/>
      </w:tblGrid>
      <w:tr w:rsidR="00091D05" w:rsidRPr="00DD2072" w:rsidTr="00C11E7A">
        <w:trPr>
          <w:trHeight w:val="488"/>
        </w:trPr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Кол-во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(штук)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4" w:type="dxa"/>
          </w:tcPr>
          <w:p w:rsidR="00091D05" w:rsidRPr="0005669B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05669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2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Счеты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3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Комплек</w:t>
            </w:r>
            <w:proofErr w:type="spellEnd"/>
            <w:r>
              <w:rPr>
                <w:sz w:val="28"/>
                <w:szCs w:val="28"/>
              </w:rPr>
              <w:t xml:space="preserve"> «Оси координат»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4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Модель-аппликация «Множества»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предметы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6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квадрат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7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элементов для счетного квадрата 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8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Перекидное табло для устного счета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разрядов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«Виды треугольников»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rPr>
          <w:trHeight w:val="432"/>
        </w:trPr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«Площадь прямоугольника, квадрата»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34" w:type="dxa"/>
          </w:tcPr>
          <w:p w:rsidR="00091D05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инструментов классных</w:t>
            </w:r>
          </w:p>
        </w:tc>
        <w:tc>
          <w:tcPr>
            <w:tcW w:w="1393" w:type="dxa"/>
          </w:tcPr>
          <w:p w:rsidR="00091D05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4" w:type="dxa"/>
          </w:tcPr>
          <w:p w:rsidR="00091D05" w:rsidRPr="00A2269E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A2269E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ископаемые. Школьная коллекция.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и ее состав.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«Связи в живой природе»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«Земля»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4" w:type="dxa"/>
          </w:tcPr>
          <w:p w:rsidR="00091D05" w:rsidRPr="00E3615B" w:rsidRDefault="00091D05" w:rsidP="00C11E7A">
            <w:pPr>
              <w:jc w:val="both"/>
              <w:rPr>
                <w:b/>
                <w:sz w:val="28"/>
                <w:szCs w:val="28"/>
              </w:rPr>
            </w:pPr>
            <w:r w:rsidRPr="00E3615B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«Перенос слов»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2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«Разделительные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знаки»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3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«Имя существительное»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4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«Звуки и буквы»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«Роль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6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«Склонение имен прилагательных женского рода»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«Время глагола»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8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«Фонетический разбор слова»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«Безударные гласные в корне»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«Разбор простого предложения»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«Разбор слова по составу»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1D05" w:rsidRPr="00DD2072" w:rsidTr="00C11E7A">
        <w:tc>
          <w:tcPr>
            <w:tcW w:w="635" w:type="dxa"/>
          </w:tcPr>
          <w:p w:rsidR="00091D05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34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«Морфологический разбор имени прилагательного»</w:t>
            </w:r>
          </w:p>
        </w:tc>
        <w:tc>
          <w:tcPr>
            <w:tcW w:w="1393" w:type="dxa"/>
          </w:tcPr>
          <w:p w:rsidR="00091D05" w:rsidRPr="00DD2072" w:rsidRDefault="00091D05" w:rsidP="00C11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1D05" w:rsidRDefault="00091D05" w:rsidP="00091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642"/>
        <w:gridCol w:w="2417"/>
        <w:gridCol w:w="2153"/>
        <w:gridCol w:w="1249"/>
        <w:gridCol w:w="884"/>
      </w:tblGrid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11" w:type="dxa"/>
          </w:tcPr>
          <w:p w:rsidR="00091D05" w:rsidRPr="00DD2072" w:rsidRDefault="00091D05" w:rsidP="00C11E7A">
            <w:pPr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417" w:type="dxa"/>
          </w:tcPr>
          <w:p w:rsidR="00091D05" w:rsidRPr="00DD2072" w:rsidRDefault="00091D05" w:rsidP="00C11E7A">
            <w:pPr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135" w:type="dxa"/>
          </w:tcPr>
          <w:p w:rsidR="00091D05" w:rsidRPr="00DD2072" w:rsidRDefault="00091D05" w:rsidP="00C11E7A">
            <w:pPr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b/>
                <w:sz w:val="28"/>
                <w:szCs w:val="28"/>
              </w:rPr>
            </w:pPr>
            <w:r w:rsidRPr="00DD2072">
              <w:rPr>
                <w:b/>
                <w:sz w:val="28"/>
                <w:szCs w:val="28"/>
              </w:rPr>
              <w:t>Кол-во 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</w:p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Шипилова</w:t>
            </w:r>
          </w:p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Роговцева</w:t>
            </w:r>
            <w:proofErr w:type="spellEnd"/>
          </w:p>
        </w:tc>
        <w:tc>
          <w:tcPr>
            <w:tcW w:w="2417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Методическое пособие с поурочными разработками.3 класс</w:t>
            </w:r>
          </w:p>
        </w:tc>
        <w:tc>
          <w:tcPr>
            <w:tcW w:w="2135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«Просвещение»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</w:p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 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2</w:t>
            </w:r>
          </w:p>
        </w:tc>
        <w:tc>
          <w:tcPr>
            <w:tcW w:w="1611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Кутявина</w:t>
            </w:r>
            <w:proofErr w:type="spellEnd"/>
          </w:p>
        </w:tc>
        <w:tc>
          <w:tcPr>
            <w:tcW w:w="2417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литературному чтению</w:t>
            </w:r>
          </w:p>
        </w:tc>
        <w:tc>
          <w:tcPr>
            <w:tcW w:w="2135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 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3</w:t>
            </w:r>
          </w:p>
          <w:p w:rsidR="00091D05" w:rsidRPr="00DD2072" w:rsidRDefault="00091D05" w:rsidP="00C11E7A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Дмитриева</w:t>
            </w:r>
          </w:p>
        </w:tc>
        <w:tc>
          <w:tcPr>
            <w:tcW w:w="2417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русскому языку</w:t>
            </w:r>
          </w:p>
        </w:tc>
        <w:tc>
          <w:tcPr>
            <w:tcW w:w="2135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1экз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</w:p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4</w:t>
            </w:r>
          </w:p>
        </w:tc>
        <w:tc>
          <w:tcPr>
            <w:tcW w:w="1611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математике</w:t>
            </w:r>
          </w:p>
        </w:tc>
        <w:tc>
          <w:tcPr>
            <w:tcW w:w="2135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</w:p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5.</w:t>
            </w:r>
          </w:p>
        </w:tc>
        <w:tc>
          <w:tcPr>
            <w:tcW w:w="1611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Волина </w:t>
            </w:r>
          </w:p>
        </w:tc>
        <w:tc>
          <w:tcPr>
            <w:tcW w:w="2417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грамматика</w:t>
            </w:r>
          </w:p>
        </w:tc>
        <w:tc>
          <w:tcPr>
            <w:tcW w:w="2135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«ВАКО»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 год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11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proofErr w:type="spellStart"/>
            <w:r w:rsidRPr="00DD2072">
              <w:rPr>
                <w:sz w:val="28"/>
                <w:szCs w:val="28"/>
              </w:rPr>
              <w:t>Тикунов</w:t>
            </w:r>
            <w:proofErr w:type="spellEnd"/>
            <w:r w:rsidRPr="00DD2072">
              <w:rPr>
                <w:sz w:val="28"/>
                <w:szCs w:val="28"/>
              </w:rPr>
              <w:t xml:space="preserve">  Л.И.</w:t>
            </w:r>
          </w:p>
        </w:tc>
        <w:tc>
          <w:tcPr>
            <w:tcW w:w="2417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1200  диктантов и  творческих  работ  по  русск. языку.</w:t>
            </w:r>
          </w:p>
        </w:tc>
        <w:tc>
          <w:tcPr>
            <w:tcW w:w="2135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Издательство «Дрофа».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1999год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 w:rsidRPr="00DD2072">
              <w:rPr>
                <w:sz w:val="28"/>
                <w:szCs w:val="28"/>
              </w:rPr>
              <w:t>1экз.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11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Волина В.В.</w:t>
            </w:r>
          </w:p>
        </w:tc>
        <w:tc>
          <w:tcPr>
            <w:tcW w:w="2417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Занимательное </w:t>
            </w:r>
            <w:proofErr w:type="spellStart"/>
            <w:r>
              <w:rPr>
                <w:sz w:val="28"/>
                <w:szCs w:val="28"/>
              </w:rPr>
              <w:lastRenderedPageBreak/>
              <w:t>азбуковедение</w:t>
            </w:r>
            <w:proofErr w:type="spellEnd"/>
          </w:p>
        </w:tc>
        <w:tc>
          <w:tcPr>
            <w:tcW w:w="2135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М.: </w:t>
            </w:r>
            <w:r>
              <w:rPr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49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1991 год</w:t>
            </w:r>
          </w:p>
        </w:tc>
        <w:tc>
          <w:tcPr>
            <w:tcW w:w="884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611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Трегубенко</w:t>
            </w:r>
            <w:proofErr w:type="spellEnd"/>
          </w:p>
        </w:tc>
        <w:tc>
          <w:tcPr>
            <w:tcW w:w="2417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135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2001год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611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Касаткина</w:t>
            </w:r>
          </w:p>
        </w:tc>
        <w:tc>
          <w:tcPr>
            <w:tcW w:w="2417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знаний. Классные часы</w:t>
            </w:r>
          </w:p>
        </w:tc>
        <w:tc>
          <w:tcPr>
            <w:tcW w:w="2135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год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611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Дереклеева</w:t>
            </w:r>
            <w:proofErr w:type="spellEnd"/>
          </w:p>
        </w:tc>
        <w:tc>
          <w:tcPr>
            <w:tcW w:w="2417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собрания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М.: </w:t>
            </w:r>
            <w:proofErr w:type="spellStart"/>
            <w:r>
              <w:rPr>
                <w:sz w:val="28"/>
                <w:szCs w:val="28"/>
              </w:rPr>
              <w:t>Вербум</w:t>
            </w:r>
            <w:proofErr w:type="spellEnd"/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 год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11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</w:t>
            </w:r>
            <w:proofErr w:type="spellStart"/>
            <w:r>
              <w:rPr>
                <w:sz w:val="28"/>
                <w:szCs w:val="28"/>
              </w:rPr>
              <w:t>Кувашова</w:t>
            </w:r>
            <w:proofErr w:type="spellEnd"/>
          </w:p>
        </w:tc>
        <w:tc>
          <w:tcPr>
            <w:tcW w:w="2417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тестовый контроль по математике в начальной школе</w:t>
            </w:r>
          </w:p>
        </w:tc>
        <w:tc>
          <w:tcPr>
            <w:tcW w:w="2135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</w:t>
            </w:r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2001год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</w:tc>
      </w:tr>
      <w:tr w:rsidR="00091D05" w:rsidRPr="00DD2072" w:rsidTr="00C11E7A">
        <w:tc>
          <w:tcPr>
            <w:tcW w:w="566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611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Шклярова</w:t>
            </w:r>
            <w:proofErr w:type="spellEnd"/>
          </w:p>
        </w:tc>
        <w:tc>
          <w:tcPr>
            <w:tcW w:w="2417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Сборник упражнений 3 класс</w:t>
            </w:r>
          </w:p>
        </w:tc>
        <w:tc>
          <w:tcPr>
            <w:tcW w:w="2135" w:type="dxa"/>
          </w:tcPr>
          <w:p w:rsidR="00091D05" w:rsidRDefault="00091D05" w:rsidP="00C11E7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1249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год</w:t>
            </w:r>
          </w:p>
        </w:tc>
        <w:tc>
          <w:tcPr>
            <w:tcW w:w="884" w:type="dxa"/>
          </w:tcPr>
          <w:p w:rsidR="00091D05" w:rsidRPr="00DD2072" w:rsidRDefault="00091D05" w:rsidP="00C1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</w:tbl>
    <w:p w:rsidR="00562FF5" w:rsidRDefault="00562FF5" w:rsidP="00C45323">
      <w:pPr>
        <w:shd w:val="clear" w:color="auto" w:fill="FFFFFF"/>
        <w:rPr>
          <w:rStyle w:val="a5"/>
          <w:rFonts w:ascii="Times New Roman" w:eastAsiaTheme="majorEastAsia" w:hAnsi="Times New Roman"/>
          <w:b/>
          <w:bCs/>
          <w:sz w:val="24"/>
          <w:szCs w:val="24"/>
        </w:rPr>
      </w:pPr>
    </w:p>
    <w:p w:rsidR="00562FF5" w:rsidRDefault="00562FF5" w:rsidP="00C45323">
      <w:pPr>
        <w:shd w:val="clear" w:color="auto" w:fill="FFFFFF"/>
        <w:rPr>
          <w:rStyle w:val="a5"/>
          <w:rFonts w:ascii="Times New Roman" w:eastAsiaTheme="majorEastAsia" w:hAnsi="Times New Roman"/>
          <w:b/>
          <w:bCs/>
          <w:sz w:val="24"/>
          <w:szCs w:val="24"/>
        </w:rPr>
      </w:pPr>
    </w:p>
    <w:p w:rsidR="00DE42A8" w:rsidRPr="00286984" w:rsidRDefault="00DE42A8" w:rsidP="004A5723">
      <w:pPr>
        <w:ind w:right="-1278"/>
      </w:pPr>
    </w:p>
    <w:sectPr w:rsidR="00DE42A8" w:rsidRPr="00286984" w:rsidSect="00DD0587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8DE"/>
    <w:multiLevelType w:val="multilevel"/>
    <w:tmpl w:val="CBF28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F62C9"/>
    <w:multiLevelType w:val="multilevel"/>
    <w:tmpl w:val="2AEA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165DC"/>
    <w:multiLevelType w:val="multilevel"/>
    <w:tmpl w:val="D1D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71E10"/>
    <w:multiLevelType w:val="multilevel"/>
    <w:tmpl w:val="0ACE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C6458"/>
    <w:multiLevelType w:val="multilevel"/>
    <w:tmpl w:val="934C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42798"/>
    <w:multiLevelType w:val="multilevel"/>
    <w:tmpl w:val="401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E5BE9"/>
    <w:multiLevelType w:val="multilevel"/>
    <w:tmpl w:val="9FE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6017A"/>
    <w:multiLevelType w:val="multilevel"/>
    <w:tmpl w:val="B0C6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1751B"/>
    <w:multiLevelType w:val="multilevel"/>
    <w:tmpl w:val="B698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D192F"/>
    <w:multiLevelType w:val="multilevel"/>
    <w:tmpl w:val="9B8A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57F43"/>
    <w:multiLevelType w:val="hybridMultilevel"/>
    <w:tmpl w:val="B48A8E0A"/>
    <w:lvl w:ilvl="0" w:tplc="C09A7A7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28409D"/>
    <w:multiLevelType w:val="multilevel"/>
    <w:tmpl w:val="0BF8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295630"/>
    <w:multiLevelType w:val="multilevel"/>
    <w:tmpl w:val="8C54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069A1"/>
    <w:multiLevelType w:val="multilevel"/>
    <w:tmpl w:val="30C2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8"/>
  </w:num>
  <w:num w:numId="8">
    <w:abstractNumId w:val="4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0AB"/>
    <w:rsid w:val="00091D05"/>
    <w:rsid w:val="000B13F8"/>
    <w:rsid w:val="00286984"/>
    <w:rsid w:val="002D332A"/>
    <w:rsid w:val="002D4F6C"/>
    <w:rsid w:val="0034310B"/>
    <w:rsid w:val="003B27B6"/>
    <w:rsid w:val="00421E92"/>
    <w:rsid w:val="004260E4"/>
    <w:rsid w:val="004658CC"/>
    <w:rsid w:val="004A0F18"/>
    <w:rsid w:val="004A5723"/>
    <w:rsid w:val="004B670A"/>
    <w:rsid w:val="004C13EB"/>
    <w:rsid w:val="00562FF5"/>
    <w:rsid w:val="006524BA"/>
    <w:rsid w:val="00675FA2"/>
    <w:rsid w:val="006E0725"/>
    <w:rsid w:val="00780982"/>
    <w:rsid w:val="0079077A"/>
    <w:rsid w:val="007D3014"/>
    <w:rsid w:val="007F45DC"/>
    <w:rsid w:val="008170AB"/>
    <w:rsid w:val="00857191"/>
    <w:rsid w:val="00870169"/>
    <w:rsid w:val="008A54FB"/>
    <w:rsid w:val="008C1263"/>
    <w:rsid w:val="008C17D5"/>
    <w:rsid w:val="00902822"/>
    <w:rsid w:val="00A54D46"/>
    <w:rsid w:val="00B56413"/>
    <w:rsid w:val="00BC0B1A"/>
    <w:rsid w:val="00BD667A"/>
    <w:rsid w:val="00C33281"/>
    <w:rsid w:val="00C45323"/>
    <w:rsid w:val="00CD752F"/>
    <w:rsid w:val="00D354C6"/>
    <w:rsid w:val="00D53BC8"/>
    <w:rsid w:val="00DD0587"/>
    <w:rsid w:val="00DE42A8"/>
    <w:rsid w:val="00E10E52"/>
    <w:rsid w:val="00E26509"/>
    <w:rsid w:val="00EB2A1D"/>
    <w:rsid w:val="00F1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F45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D4F6C"/>
    <w:rPr>
      <w:rFonts w:ascii="Times New Roman" w:eastAsia="Times New Roman" w:hAnsi="Times New Roman" w:cs="Times New Roman"/>
      <w:color w:val="615E62"/>
    </w:rPr>
  </w:style>
  <w:style w:type="paragraph" w:customStyle="1" w:styleId="11">
    <w:name w:val="Основной текст1"/>
    <w:basedOn w:val="a"/>
    <w:link w:val="a3"/>
    <w:rsid w:val="002D4F6C"/>
    <w:pPr>
      <w:widowControl w:val="0"/>
      <w:spacing w:after="0"/>
      <w:ind w:firstLine="400"/>
    </w:pPr>
    <w:rPr>
      <w:rFonts w:ascii="Times New Roman" w:hAnsi="Times New Roman"/>
      <w:color w:val="615E62"/>
    </w:rPr>
  </w:style>
  <w:style w:type="table" w:styleId="a4">
    <w:name w:val="Table Grid"/>
    <w:basedOn w:val="a1"/>
    <w:uiPriority w:val="39"/>
    <w:rsid w:val="007F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99"/>
    <w:qFormat/>
    <w:rsid w:val="007F45DC"/>
    <w:rPr>
      <w:i/>
      <w:iCs/>
    </w:rPr>
  </w:style>
  <w:style w:type="character" w:styleId="a6">
    <w:name w:val="Hyperlink"/>
    <w:basedOn w:val="a0"/>
    <w:uiPriority w:val="99"/>
    <w:unhideWhenUsed/>
    <w:rsid w:val="007F45DC"/>
    <w:rPr>
      <w:color w:val="0000FF"/>
      <w:u w:val="single"/>
    </w:rPr>
  </w:style>
  <w:style w:type="paragraph" w:customStyle="1" w:styleId="diarytext">
    <w:name w:val="diarytext"/>
    <w:basedOn w:val="a"/>
    <w:rsid w:val="007F4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C1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3B27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B2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69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0282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D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5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54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62DC-9F9A-486F-802D-F662847B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2024-04-26T06:11:00Z</cp:lastPrinted>
  <dcterms:created xsi:type="dcterms:W3CDTF">2024-09-24T06:48:00Z</dcterms:created>
  <dcterms:modified xsi:type="dcterms:W3CDTF">2024-09-24T06:48:00Z</dcterms:modified>
</cp:coreProperties>
</file>