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45"/>
        <w:tblW w:w="0" w:type="auto"/>
        <w:tblLook w:val="04A0" w:firstRow="1" w:lastRow="0" w:firstColumn="1" w:lastColumn="0" w:noHBand="0" w:noVBand="1"/>
      </w:tblPr>
      <w:tblGrid>
        <w:gridCol w:w="1219"/>
        <w:gridCol w:w="3387"/>
        <w:gridCol w:w="2268"/>
        <w:gridCol w:w="2052"/>
      </w:tblGrid>
      <w:tr w:rsidR="0078011E" w14:paraId="2BE25195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8726" w14:textId="77777777" w:rsidR="0078011E" w:rsidRDefault="0078011E" w:rsidP="00E04A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FA4" w14:textId="77777777" w:rsidR="0078011E" w:rsidRDefault="0078011E" w:rsidP="00E04A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FB4" w14:textId="77777777" w:rsidR="0078011E" w:rsidRDefault="0078011E" w:rsidP="00E04A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9029" w14:textId="77777777" w:rsidR="0078011E" w:rsidRDefault="0078011E" w:rsidP="00E04AAE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Обеспеченность</w:t>
            </w:r>
          </w:p>
        </w:tc>
      </w:tr>
      <w:tr w:rsidR="0078011E" w14:paraId="2EA6D77F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8F0E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255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Рубанок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CF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323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2271402E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FE79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51E7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Ручная пила по дереву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04F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C08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</w:tr>
      <w:tr w:rsidR="0078011E" w14:paraId="1A0FAE26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FA9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FC0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Ножовка по металлу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67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A17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</w:tr>
      <w:tr w:rsidR="0078011E" w14:paraId="2417869F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FC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6313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Ножницы по металлу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1D9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02C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7470D35B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450C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BB8C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Кусачки (щипцы)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9B3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089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34ED63FA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FBD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2BDF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Стамеска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50E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890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</w:tr>
      <w:tr w:rsidR="0078011E" w14:paraId="412C84E5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3B8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505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Киянка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9348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90E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</w:tr>
      <w:tr w:rsidR="0078011E" w14:paraId="0DDC04ED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119E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BEB9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Уголок деревянный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C7B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029C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8011E" w14:paraId="13337A40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667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A0FF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Резец по дереву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3FD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CF7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8011E" w14:paraId="1F0546A7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78D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6EF1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Струбцина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1C5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C3D2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22283DC5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35B5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2DB5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Шпатель резиновый для фуговки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4122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107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2B1AE919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70C" w14:textId="206D2F2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5373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Сверло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568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E53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256E9FC3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0D8" w14:textId="5771C943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735C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Линейка метровая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88E8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091F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16D9D774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9D8" w14:textId="7BAFFC15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1A50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Лобзик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DC4" w14:textId="04C65721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7F6" w14:textId="7B741B28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600%</w:t>
            </w:r>
          </w:p>
        </w:tc>
      </w:tr>
      <w:tr w:rsidR="0078011E" w14:paraId="33B12FDE" w14:textId="77777777" w:rsidTr="00E04AAE">
        <w:trPr>
          <w:trHeight w:val="155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556" w14:textId="63B58AA4" w:rsidR="0078011E" w:rsidRPr="00C322E5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13B4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Напильник:</w:t>
            </w:r>
          </w:p>
          <w:p w14:paraId="4B1BDAD3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- треугольный;</w:t>
            </w:r>
          </w:p>
          <w:p w14:paraId="06A6A301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- круглый;</w:t>
            </w:r>
          </w:p>
          <w:p w14:paraId="41C80261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- квадратный;</w:t>
            </w:r>
          </w:p>
          <w:p w14:paraId="311012BD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- плоский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ABC9" w14:textId="39D519EA" w:rsidR="0078011E" w:rsidRDefault="00F1350D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14:paraId="64EA10AA" w14:textId="05D1C338" w:rsidR="0078011E" w:rsidRDefault="00F1350D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28E3103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23FAFF1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6F197F6E" w14:textId="7EFCDF0D" w:rsidR="0078011E" w:rsidRDefault="00F1350D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0E3" w14:textId="77777777" w:rsidR="0078011E" w:rsidRDefault="0078011E" w:rsidP="00E04AAE">
            <w:pPr>
              <w:spacing w:after="160" w:line="256" w:lineRule="auto"/>
              <w:jc w:val="center"/>
              <w:rPr>
                <w:sz w:val="23"/>
                <w:szCs w:val="23"/>
                <w:lang w:eastAsia="en-US"/>
              </w:rPr>
            </w:pPr>
          </w:p>
          <w:p w14:paraId="243AFD1B" w14:textId="77777777" w:rsidR="0078011E" w:rsidRDefault="0078011E" w:rsidP="00E04AAE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  <w:p w14:paraId="060CCA15" w14:textId="77777777" w:rsidR="0078011E" w:rsidRDefault="0078011E" w:rsidP="00E04AAE">
            <w:pPr>
              <w:rPr>
                <w:lang w:eastAsia="en-US"/>
              </w:rPr>
            </w:pPr>
          </w:p>
        </w:tc>
      </w:tr>
      <w:tr w:rsidR="0078011E" w14:paraId="3BAD5331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6B6" w14:textId="4FC145D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93B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Зубило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29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D370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1B11E1EB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109" w14:textId="74D4CEF0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EC4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Молоток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8D6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2D8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3D897200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A5B" w14:textId="46938B7E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18F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Сверлильно-фрезерный станок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8Е381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63F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CEC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37026B0F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2CA" w14:textId="353B295C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297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Двухпозиционный торцевой станок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48</w:t>
            </w:r>
            <w:r>
              <w:rPr>
                <w:lang w:val="en-US" w:eastAsia="en-US"/>
              </w:rPr>
              <w:t>P</w:t>
            </w:r>
            <w:r>
              <w:rPr>
                <w:lang w:eastAsia="en-US"/>
              </w:rPr>
              <w:t>3720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C13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3F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7E1337C2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E5B" w14:textId="7480C89C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613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Токарный станок по дереву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48</w:t>
            </w:r>
            <w:r>
              <w:rPr>
                <w:lang w:val="en-US" w:eastAsia="en-US"/>
              </w:rPr>
              <w:t>P</w:t>
            </w:r>
            <w:r>
              <w:rPr>
                <w:lang w:eastAsia="en-US"/>
              </w:rPr>
              <w:t>5600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232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256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68BAF098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F07" w14:textId="1EE693AE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BA1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Токарный станок для обработки металла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8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1265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D89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40E447BB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2EC" w14:textId="640C2C4A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43AB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Пила по дереву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8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BB3C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48B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5A9B57E2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59B" w14:textId="60BB8D66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E886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Станок рейсмусовый фугованный </w:t>
            </w:r>
            <w:r>
              <w:rPr>
                <w:lang w:val="en-US" w:eastAsia="en-US"/>
              </w:rPr>
              <w:t>KINZO</w:t>
            </w:r>
            <w:r>
              <w:rPr>
                <w:lang w:eastAsia="en-US"/>
              </w:rPr>
              <w:t xml:space="preserve"> 48</w:t>
            </w:r>
            <w:r>
              <w:rPr>
                <w:lang w:val="en-US" w:eastAsia="en-US"/>
              </w:rPr>
              <w:t>P</w:t>
            </w:r>
            <w:r>
              <w:rPr>
                <w:lang w:eastAsia="en-US"/>
              </w:rPr>
              <w:t>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45E2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A37A" w14:textId="77777777" w:rsidR="0078011E" w:rsidRDefault="0078011E" w:rsidP="00E04AAE">
            <w:pPr>
              <w:jc w:val="center"/>
              <w:rPr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08BB2A8E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DC5" w14:textId="438E1B29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AED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Верстак с тисками 18В229+15В05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DF5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4AE6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</w:tr>
      <w:tr w:rsidR="0078011E" w14:paraId="20EBDE8D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A1" w14:textId="59AD74D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A913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Точило электрическое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CA5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A19E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4881378A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AE3" w14:textId="3387C16F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AC4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Тиски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62CD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4E5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7ECB0CC3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483" w14:textId="0258FC8A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9517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Станок заточный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27B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DB54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207848C9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095" w14:textId="776958CB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4D4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Линейка треугольная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48A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5F0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</w:tr>
      <w:tr w:rsidR="0078011E" w14:paraId="777FFB36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B06" w14:textId="1A25A2DC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E1E8" w14:textId="77777777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Форма для работы в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5B1F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85F0" w14:textId="7777777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100%</w:t>
            </w:r>
          </w:p>
        </w:tc>
      </w:tr>
      <w:tr w:rsidR="0078011E" w14:paraId="0CA34E34" w14:textId="77777777" w:rsidTr="00E04AA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A27" w14:textId="71637E67" w:rsidR="0078011E" w:rsidRDefault="0078011E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F64" w14:textId="6B6278E8" w:rsidR="0078011E" w:rsidRDefault="0078011E" w:rsidP="00E04AAE">
            <w:pPr>
              <w:rPr>
                <w:lang w:eastAsia="en-US"/>
              </w:rPr>
            </w:pPr>
            <w:r>
              <w:rPr>
                <w:lang w:eastAsia="en-US"/>
              </w:rPr>
              <w:t>Шве</w:t>
            </w:r>
            <w:r w:rsidR="000910AD">
              <w:rPr>
                <w:lang w:eastAsia="en-US"/>
              </w:rPr>
              <w:t>йная машинка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EBE" w14:textId="3BC55D16" w:rsidR="0078011E" w:rsidRDefault="000910AD" w:rsidP="00E04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BF9" w14:textId="14506815" w:rsidR="0078011E" w:rsidRDefault="000910AD" w:rsidP="00E04AA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30%</w:t>
            </w:r>
          </w:p>
        </w:tc>
      </w:tr>
    </w:tbl>
    <w:p w14:paraId="11814975" w14:textId="12002039" w:rsidR="00EE2B29" w:rsidRDefault="00E04AAE" w:rsidP="00E04AAE">
      <w:pPr>
        <w:jc w:val="center"/>
      </w:pPr>
      <w:bookmarkStart w:id="0" w:name="_GoBack"/>
      <w:bookmarkEnd w:id="0"/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борудование</w:t>
      </w:r>
      <w:r>
        <w:rPr>
          <w:b/>
          <w:bCs/>
          <w:iCs/>
          <w:sz w:val="28"/>
          <w:szCs w:val="28"/>
        </w:rPr>
        <w:t xml:space="preserve"> кабинета технологии</w:t>
      </w:r>
    </w:p>
    <w:sectPr w:rsidR="00EE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CD"/>
    <w:rsid w:val="000910AD"/>
    <w:rsid w:val="0078011E"/>
    <w:rsid w:val="00E04AAE"/>
    <w:rsid w:val="00EB19CD"/>
    <w:rsid w:val="00EE2B29"/>
    <w:rsid w:val="00F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3B36"/>
  <w15:chartTrackingRefBased/>
  <w15:docId w15:val="{D62C0557-906C-4ED8-BF7B-70D510D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2024-09-23T07:20:00Z</dcterms:created>
  <dcterms:modified xsi:type="dcterms:W3CDTF">2024-09-23T07:37:00Z</dcterms:modified>
</cp:coreProperties>
</file>