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109" w:rsidRPr="00780E9E" w:rsidRDefault="001B3109" w:rsidP="001B3109">
      <w:pPr>
        <w:spacing w:after="100" w:afterAutospacing="1"/>
        <w:jc w:val="center"/>
        <w:rPr>
          <w:b/>
        </w:rPr>
      </w:pPr>
      <w:r w:rsidRPr="00780E9E">
        <w:rPr>
          <w:b/>
        </w:rPr>
        <w:t xml:space="preserve">Перечень оборудования 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82"/>
        <w:gridCol w:w="985"/>
      </w:tblGrid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№. п./п.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Наименование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кол-во (</w:t>
            </w:r>
            <w:proofErr w:type="spellStart"/>
            <w:r w:rsidRPr="00780E9E">
              <w:rPr>
                <w:rFonts w:eastAsia="SimSun"/>
                <w:lang w:eastAsia="zh-CN"/>
              </w:rPr>
              <w:t>шт</w:t>
            </w:r>
            <w:proofErr w:type="spellEnd"/>
            <w:r w:rsidRPr="00780E9E">
              <w:rPr>
                <w:rFonts w:eastAsia="SimSun"/>
                <w:lang w:eastAsia="zh-CN"/>
              </w:rPr>
              <w:t>)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Шкаф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3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2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Стол ученический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7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3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Стулья ученические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4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Стол учительский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5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Стул учительский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6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Доска настенная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1(Р)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7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Шторы (тюль)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8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 xml:space="preserve">Гардины 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2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9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Витражи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5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10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 xml:space="preserve">Светильники 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4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11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Лампа для освещения доски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 w:rsidRPr="00780E9E">
              <w:rPr>
                <w:rFonts w:eastAsia="SimSun"/>
                <w:lang w:eastAsia="zh-CN"/>
              </w:rPr>
              <w:t>1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Компьютер (ноутбук)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13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Демонстрационный экран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1B3109" w:rsidRPr="00780E9E" w:rsidTr="00760AAA">
        <w:tc>
          <w:tcPr>
            <w:tcW w:w="671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6882" w:type="dxa"/>
          </w:tcPr>
          <w:p w:rsidR="001B3109" w:rsidRPr="00780E9E" w:rsidRDefault="001B3109" w:rsidP="00760AA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Проектор</w:t>
            </w:r>
          </w:p>
        </w:tc>
        <w:tc>
          <w:tcPr>
            <w:tcW w:w="985" w:type="dxa"/>
          </w:tcPr>
          <w:p w:rsidR="001B3109" w:rsidRPr="00780E9E" w:rsidRDefault="001B3109" w:rsidP="00760AA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</w:tbl>
    <w:p w:rsidR="001B6E22" w:rsidRDefault="001B6E22">
      <w:bookmarkStart w:id="0" w:name="_GoBack"/>
      <w:bookmarkEnd w:id="0"/>
    </w:p>
    <w:sectPr w:rsidR="001B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09"/>
    <w:rsid w:val="001B3109"/>
    <w:rsid w:val="001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9D73-70BF-41F8-A04D-71F4A005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2024-09-25T10:00:00Z</dcterms:created>
  <dcterms:modified xsi:type="dcterms:W3CDTF">2024-09-25T10:00:00Z</dcterms:modified>
</cp:coreProperties>
</file>