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6BA9F">
      <w:pPr>
        <w:jc w:val="center"/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>Муниципальное бюджетное общеобразовательное учреждение</w:t>
      </w:r>
    </w:p>
    <w:p w14:paraId="38119FCF">
      <w:pPr>
        <w:jc w:val="center"/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>«Репенская средняя общеобразовательная школа»</w:t>
      </w:r>
    </w:p>
    <w:p w14:paraId="0AE97212">
      <w:pPr>
        <w:jc w:val="center"/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>Алексеевского муниципального округа</w:t>
      </w:r>
    </w:p>
    <w:p w14:paraId="44AF6A23">
      <w:pPr>
        <w:jc w:val="center"/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</w:pPr>
    </w:p>
    <w:p w14:paraId="68C94F75">
      <w:pPr>
        <w:jc w:val="center"/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</w:pPr>
    </w:p>
    <w:p w14:paraId="1C2FA1FE">
      <w:pPr>
        <w:jc w:val="center"/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</w:pPr>
    </w:p>
    <w:p w14:paraId="1B986A0E">
      <w:pPr>
        <w:jc w:val="center"/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</w:pPr>
    </w:p>
    <w:p w14:paraId="75AC11E9">
      <w:pPr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фронтального занятия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в </w:t>
      </w:r>
    </w:p>
    <w:p w14:paraId="3A606369">
      <w:pPr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подготовительной группе детского сада </w:t>
      </w:r>
    </w:p>
    <w:p w14:paraId="4309CB69">
      <w:pPr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звукопроизношению и подготовке к обучению грамоте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14:paraId="54F76B3E">
      <w:pPr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«Буква  Аа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»</w:t>
      </w:r>
    </w:p>
    <w:p w14:paraId="1CA9502A">
      <w:pPr>
        <w:jc w:val="center"/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</w:pPr>
    </w:p>
    <w:p w14:paraId="2BBC9DB7">
      <w:pPr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557C9C66">
      <w:pPr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5E2BCD22">
      <w:pPr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7E07EFAD">
      <w:pPr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51842DEB">
      <w:pPr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57165EE7">
      <w:pPr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3748DD1D">
      <w:pPr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114098A9">
      <w:pPr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26EFC16E">
      <w:pPr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 w14:paraId="12B73771">
      <w:pPr>
        <w:jc w:val="center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</w:p>
    <w:p w14:paraId="01A9BA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32D3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BC39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9734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97E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BFA14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E9005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фронтального занятия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в подготовительной группе детского сада 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звукопроизношению и подготовке к обучению грамоте </w:t>
      </w:r>
    </w:p>
    <w:p w14:paraId="2FEEFD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Звук [а], буква А.</w:t>
      </w:r>
    </w:p>
    <w:p w14:paraId="584F9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знакомство со звуком [а], с буквой А.</w:t>
      </w:r>
    </w:p>
    <w:p w14:paraId="599766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25E59E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 – образовательные:</w:t>
      </w:r>
    </w:p>
    <w:p w14:paraId="004C5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знакомить детей со звуком [а], его характеристикой:</w:t>
      </w:r>
    </w:p>
    <w:p w14:paraId="0E5FD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давать понятие о местонахождении звука в слове (начало слова);</w:t>
      </w:r>
    </w:p>
    <w:p w14:paraId="3C1C9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познакомить с буквой А, закрепить ее зрительный образ;</w:t>
      </w:r>
    </w:p>
    <w:p w14:paraId="2A967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познакомить с отличием звука от буквы;</w:t>
      </w:r>
    </w:p>
    <w:p w14:paraId="4667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выделять звук из ряда гласных звуков;</w:t>
      </w:r>
    </w:p>
    <w:p w14:paraId="1C3D3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закрепить знания детей фруктов;</w:t>
      </w:r>
    </w:p>
    <w:p w14:paraId="6074A8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 – развивающие:</w:t>
      </w:r>
    </w:p>
    <w:p w14:paraId="66C0C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слуховое внимание, фонематическое восприятие;</w:t>
      </w:r>
    </w:p>
    <w:p w14:paraId="0CD81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артикуляционную, мелкую моторику;</w:t>
      </w:r>
    </w:p>
    <w:p w14:paraId="7861D2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 – воспитательные:</w:t>
      </w:r>
    </w:p>
    <w:p w14:paraId="26942B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умение слушать друг друга.</w:t>
      </w:r>
    </w:p>
    <w:p w14:paraId="3BC8E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кукла, картинка с изображением плачущей девочкой, замок принцессы Гласы, символ звука [а] – красный большой кружок, короткая и длинная полоска, карточка с буквой А.</w:t>
      </w:r>
    </w:p>
    <w:p w14:paraId="56AB62DE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индивидуальные зеркала, раздаточные листы с заданиями (из тетради Коноваленко «Пишем и читаем»), красные карандаши.</w:t>
      </w:r>
    </w:p>
    <w:p w14:paraId="57EDE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14:paraId="7FAE1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Вводная часть (Организационный момент)</w:t>
      </w:r>
    </w:p>
    <w:p w14:paraId="53CBB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Здравствуйте, ребята. Сядет тот, кто назовет фрукт.</w:t>
      </w:r>
    </w:p>
    <w:p w14:paraId="7355B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14:paraId="6CD53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давайте подготовим наш язычок и губки к занятию и выполним упражнения. Возьмите зеркала, поставьте их перед собой и начнем делать упражнения.</w:t>
      </w:r>
    </w:p>
    <w:p w14:paraId="3BD24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«Улыбка» – «трубочка»</w:t>
      </w:r>
    </w:p>
    <w:p w14:paraId="034E3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«Лопаточка»</w:t>
      </w:r>
    </w:p>
    <w:p w14:paraId="78D0E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«Иголочка»</w:t>
      </w:r>
    </w:p>
    <w:p w14:paraId="64A61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«Лопаточка» – «Иголочка»</w:t>
      </w:r>
    </w:p>
    <w:p w14:paraId="1F2E6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Молодцы. Отложите зеркала в сторону.</w:t>
      </w:r>
    </w:p>
    <w:p w14:paraId="1815C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Основная часть.</w:t>
      </w:r>
    </w:p>
    <w:p w14:paraId="2AFE9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Сообщение темы занятия.</w:t>
      </w:r>
    </w:p>
    <w:p w14:paraId="2775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у нас сегодня в гостях кукла Аня. Она приготовила для вас задание: </w:t>
      </w:r>
    </w:p>
    <w:p w14:paraId="4A93ACF2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Послушайте и назовите первый звук в словах:</w:t>
      </w:r>
    </w:p>
    <w:p w14:paraId="448FBD3F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автобус, антенна, арбуз, акробат.</w:t>
      </w:r>
    </w:p>
    <w:p w14:paraId="7244CD8E">
      <w:p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Правильно, слышится звук [а].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Звук </w:t>
      </w:r>
      <w:r>
        <w:rPr>
          <w:rFonts w:ascii="Times New Roman" w:hAnsi="Times New Roman" w:cs="Times New Roman"/>
          <w:sz w:val="28"/>
          <w:szCs w:val="28"/>
        </w:rPr>
        <w:t>[а]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гласный, его можно петь, потому что воздух свободно проходит и не встречает преграды. Звук [а] живет в красном замке принцессы Гласы. Звук [а] обозначается красным цветом, потому что он гласный.</w:t>
      </w:r>
    </w:p>
    <w:p w14:paraId="2EE29AF2">
      <w:p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- Посмотрите на картинку: девочка плачет. Какой звук она произносит, когда плачет? (звук [а]) </w:t>
      </w:r>
    </w:p>
    <w:p w14:paraId="259FE7C4">
      <w:p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- Правильно. И сегодня на занятии мы будем с вами говорить о звуке [а].</w:t>
      </w:r>
    </w:p>
    <w:p w14:paraId="295CEDF8">
      <w:p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 Уточнение артикуляции звука.</w:t>
      </w:r>
    </w:p>
    <w:p w14:paraId="4755B6D1">
      <w:p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вместе произнесем звук [а]. </w:t>
      </w:r>
      <w:r>
        <w:rPr>
          <w:rFonts w:ascii="Times New Roman" w:hAnsi="Times New Roman" w:cs="Times New Roman"/>
          <w:snapToGrid w:val="0"/>
          <w:sz w:val="28"/>
          <w:szCs w:val="28"/>
        </w:rPr>
        <w:t>При произнесении звука [а] губы рисуют большой кружок. Давайте еще раз произнесем звук [а] и посмотрим в зеркало. Молодцы.</w:t>
      </w:r>
    </w:p>
    <w:p w14:paraId="46D8F205">
      <w:p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- Теперь посмотрите, у меня в руках красный кружок – это символ звука [а] (показ символа звука – большого красного круга) Так мы его будем обозначать.</w:t>
      </w:r>
    </w:p>
    <w:p w14:paraId="48CA74B9">
      <w:p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3. Игра «Поймай звук»</w:t>
      </w:r>
    </w:p>
    <w:p w14:paraId="159D50CB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Так, ребятки, вам нужно будет поймать звук [а]. Когда вы его услышите, хлопните в ладоши.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а, у, о, а, ы, и, а,э, у, а.</w:t>
      </w:r>
    </w:p>
    <w:p w14:paraId="13299451">
      <w:pPr>
        <w:pStyle w:val="5"/>
        <w:ind w:firstLine="0"/>
        <w:rPr>
          <w:snapToGrid w:val="0"/>
        </w:rPr>
      </w:pPr>
      <w:r>
        <w:rPr>
          <w:snapToGrid w:val="0"/>
        </w:rPr>
        <w:t>4. Игра «Длинный – короткий»</w:t>
      </w:r>
    </w:p>
    <w:p w14:paraId="1D5220BA">
      <w:pPr>
        <w:pStyle w:val="5"/>
        <w:ind w:firstLine="0"/>
        <w:rPr>
          <w:snapToGrid w:val="0"/>
        </w:rPr>
      </w:pPr>
      <w:r>
        <w:rPr>
          <w:snapToGrid w:val="0"/>
        </w:rPr>
        <w:t>Л.: У меня есть две полоски: одна длинная, другая короткая. Если я покажу длинную полоску, то вам нужно долго пропеть звук [а], а если покажу короткую – коротко.</w:t>
      </w:r>
    </w:p>
    <w:p w14:paraId="08F52CC1">
      <w:pPr>
        <w:pStyle w:val="5"/>
        <w:ind w:firstLine="0"/>
        <w:jc w:val="left"/>
        <w:rPr>
          <w:szCs w:val="28"/>
        </w:rPr>
      </w:pPr>
      <w:r>
        <w:rPr>
          <w:szCs w:val="28"/>
        </w:rPr>
        <w:t>5. Пальчиковая гимнастика.</w:t>
      </w:r>
    </w:p>
    <w:p w14:paraId="537C9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Пришло время немного отдохнуть и поиграть с пальчиками.</w:t>
      </w:r>
    </w:p>
    <w:p w14:paraId="73DDC4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делили апельсин.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Разламывают воображаемый апельсин.</w:t>
      </w:r>
    </w:p>
    <w:p w14:paraId="7E8CF0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нас,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Показывают 10 пальцев.</w:t>
      </w:r>
    </w:p>
    <w:p w14:paraId="24D576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он один.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Показывают один палец.</w:t>
      </w:r>
    </w:p>
    <w:p w14:paraId="33316B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долька – для ежа.                         </w:t>
      </w:r>
      <w:r>
        <w:rPr>
          <w:rFonts w:ascii="Times New Roman" w:hAnsi="Times New Roman" w:cs="Times New Roman"/>
          <w:i/>
          <w:sz w:val="28"/>
          <w:szCs w:val="28"/>
        </w:rPr>
        <w:t>Загибают по одному пальчику,</w:t>
      </w:r>
    </w:p>
    <w:p w14:paraId="35842A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долька — для стрижа.                 </w:t>
      </w:r>
      <w:r>
        <w:rPr>
          <w:rFonts w:ascii="Times New Roman" w:hAnsi="Times New Roman" w:cs="Times New Roman"/>
          <w:i/>
          <w:sz w:val="28"/>
          <w:szCs w:val="28"/>
        </w:rPr>
        <w:t>начиная с большого на левой руке.</w:t>
      </w:r>
    </w:p>
    <w:p w14:paraId="791B6E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– для утят.</w:t>
      </w:r>
    </w:p>
    <w:p w14:paraId="22F30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долька – для котят. </w:t>
      </w:r>
    </w:p>
    <w:p w14:paraId="0B50A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– для бобра.</w:t>
      </w:r>
    </w:p>
    <w:p w14:paraId="28182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волка – кожура.                       </w:t>
      </w:r>
      <w:r>
        <w:rPr>
          <w:rFonts w:ascii="Times New Roman" w:hAnsi="Times New Roman" w:cs="Times New Roman"/>
          <w:i/>
          <w:sz w:val="28"/>
          <w:szCs w:val="28"/>
        </w:rPr>
        <w:t>Бросательное движение правой рукой.</w:t>
      </w:r>
    </w:p>
    <w:p w14:paraId="3EA408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сердит на нас – беда!!!                </w:t>
      </w:r>
      <w:r>
        <w:rPr>
          <w:rFonts w:ascii="Times New Roman" w:hAnsi="Times New Roman" w:cs="Times New Roman"/>
          <w:i/>
          <w:sz w:val="28"/>
          <w:szCs w:val="28"/>
        </w:rPr>
        <w:t>Сжимают кулаки и прижимают к груди.</w:t>
      </w:r>
    </w:p>
    <w:p w14:paraId="25A406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Разбегайтесь – кто куда!                  </w:t>
      </w:r>
      <w:r>
        <w:rPr>
          <w:rFonts w:ascii="Times New Roman" w:hAnsi="Times New Roman" w:cs="Times New Roman"/>
          <w:i/>
          <w:sz w:val="28"/>
          <w:szCs w:val="28"/>
        </w:rPr>
        <w:t>«Бегут»  пальцами по столу.</w:t>
      </w:r>
    </w:p>
    <w:p w14:paraId="07F5F247">
      <w:pPr>
        <w:pStyle w:val="5"/>
        <w:ind w:firstLine="0"/>
        <w:jc w:val="left"/>
        <w:rPr>
          <w:szCs w:val="28"/>
        </w:rPr>
      </w:pPr>
      <w:r>
        <w:rPr>
          <w:szCs w:val="28"/>
        </w:rPr>
        <w:t>6. Работа на раздаточных листах.</w:t>
      </w:r>
    </w:p>
    <w:p w14:paraId="638F8834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Аня принесла для вас листочки с заданиями. Посмотрите на картинки внимательно и назовите их.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Обведите в кружок картинки, названия которых начинаются со звука [а].</w:t>
      </w:r>
    </w:p>
    <w:p w14:paraId="38D53F89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Молодцы, названия этих картинок начинаются на звук [а].</w:t>
      </w:r>
    </w:p>
    <w:p w14:paraId="23594F52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Знакомство с буквой А.</w:t>
      </w:r>
    </w:p>
    <w:p w14:paraId="51D1C2A9">
      <w:pPr>
        <w:pStyle w:val="5"/>
        <w:ind w:firstLine="0"/>
        <w:jc w:val="left"/>
      </w:pPr>
      <w:r>
        <w:t xml:space="preserve"> - Ребята, посмотрите, что у меня нарисовано. Это буква А. ребята, запомните, звук [а] на письме обозначается буквой А.</w:t>
      </w:r>
    </w:p>
    <w:p w14:paraId="684C459B">
      <w:pPr>
        <w:pStyle w:val="5"/>
        <w:ind w:left="1440"/>
        <w:rPr>
          <w:snapToGrid w:val="0"/>
        </w:rPr>
      </w:pPr>
      <w:r>
        <w:rPr>
          <w:snapToGrid w:val="0"/>
        </w:rPr>
        <w:t>Высока и стройна буква А.</w:t>
      </w:r>
    </w:p>
    <w:p w14:paraId="6C922266">
      <w:pPr>
        <w:pStyle w:val="5"/>
        <w:ind w:left="1440"/>
        <w:rPr>
          <w:snapToGrid w:val="0"/>
        </w:rPr>
      </w:pPr>
      <w:r>
        <w:rPr>
          <w:snapToGrid w:val="0"/>
        </w:rPr>
        <w:t>Очень похожа на арку она.</w:t>
      </w:r>
    </w:p>
    <w:p w14:paraId="37E04C11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- Найдите букву А на своем листочке в правом верхнем углу.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Проведите по ней пальчиком (обведите) и раскрасьте ее красным карандашом. Почему красным, кто мне скажет?</w:t>
      </w:r>
    </w:p>
    <w:p w14:paraId="78889CDA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Потому что звук [а] гласный и обозначаем мы его красным цветом.</w:t>
      </w:r>
    </w:p>
    <w:p w14:paraId="7C6DFA77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Послушайте правило отличия звука от буквы: звуки мы слышим, произносим и поем, а буквы мы пишем, видим и читаем.</w:t>
      </w:r>
    </w:p>
    <w:p w14:paraId="02CEC7BD">
      <w:pPr>
        <w:pStyle w:val="5"/>
        <w:ind w:firstLine="0"/>
        <w:jc w:val="left"/>
        <w:rPr>
          <w:snapToGrid w:val="0"/>
        </w:rPr>
      </w:pPr>
      <w:r>
        <w:rPr>
          <w:snapToGrid w:val="0"/>
        </w:rPr>
        <w:t xml:space="preserve"> - Давайте попробуем сделать букву А из наших пальчиков. </w:t>
      </w:r>
    </w:p>
    <w:p w14:paraId="7E8BD8BF">
      <w:pPr>
        <w:pStyle w:val="5"/>
        <w:ind w:firstLine="0"/>
        <w:jc w:val="left"/>
        <w:rPr>
          <w:snapToGrid w:val="0"/>
        </w:rPr>
      </w:pPr>
      <w:r>
        <w:rPr>
          <w:snapToGrid w:val="0"/>
        </w:rPr>
        <w:t>Буква А из пальчиков: указательный и средний пальцы правой руки опущены вниз, остальные — сжаты в кулак, а указательный палец левой руки образует «поясок».</w:t>
      </w:r>
    </w:p>
    <w:p w14:paraId="19935379">
      <w:pPr>
        <w:pStyle w:val="5"/>
        <w:ind w:firstLine="0"/>
        <w:jc w:val="left"/>
        <w:rPr>
          <w:snapToGrid w:val="0"/>
        </w:rPr>
      </w:pPr>
      <w:r>
        <w:rPr>
          <w:snapToGrid w:val="0"/>
        </w:rPr>
        <w:t xml:space="preserve"> - Так, а теперь давайте напишем букву А пальцем в воздухе, на столе.</w:t>
      </w:r>
    </w:p>
    <w:p w14:paraId="77A7597F">
      <w:pPr>
        <w:pStyle w:val="5"/>
        <w:ind w:firstLine="0"/>
        <w:jc w:val="left"/>
        <w:rPr>
          <w:snapToGrid w:val="0"/>
        </w:rPr>
      </w:pPr>
      <w:r>
        <w:rPr>
          <w:snapToGrid w:val="0"/>
          <w:lang w:val="en-US"/>
        </w:rPr>
        <w:t>III</w:t>
      </w:r>
      <w:r>
        <w:rPr>
          <w:snapToGrid w:val="0"/>
        </w:rPr>
        <w:t>. Итог занятия.</w:t>
      </w:r>
    </w:p>
    <w:p w14:paraId="6ED8CD5A">
      <w:pPr>
        <w:pStyle w:val="5"/>
        <w:ind w:firstLine="0"/>
        <w:jc w:val="left"/>
        <w:rPr>
          <w:snapToGrid w:val="0"/>
        </w:rPr>
      </w:pPr>
      <w:r>
        <w:rPr>
          <w:snapToGrid w:val="0"/>
        </w:rPr>
        <w:t xml:space="preserve"> - Ребята, кто приходил сегодня к нам на занятие? (</w:t>
      </w:r>
      <w:r>
        <w:rPr>
          <w:i/>
          <w:snapToGrid w:val="0"/>
        </w:rPr>
        <w:t>кукла Аня</w:t>
      </w:r>
      <w:r>
        <w:rPr>
          <w:snapToGrid w:val="0"/>
        </w:rPr>
        <w:t>)</w:t>
      </w:r>
    </w:p>
    <w:p w14:paraId="0987EFDF">
      <w:pPr>
        <w:pStyle w:val="5"/>
        <w:ind w:firstLine="0"/>
        <w:jc w:val="left"/>
        <w:rPr>
          <w:snapToGrid w:val="0"/>
        </w:rPr>
      </w:pPr>
      <w:r>
        <w:rPr>
          <w:snapToGrid w:val="0"/>
        </w:rPr>
        <w:t xml:space="preserve"> - Назовите первый звук в имени куклы А – а – ани (</w:t>
      </w:r>
      <w:r>
        <w:rPr>
          <w:i/>
          <w:snapToGrid w:val="0"/>
        </w:rPr>
        <w:t>звук [а]</w:t>
      </w:r>
      <w:r>
        <w:rPr>
          <w:snapToGrid w:val="0"/>
        </w:rPr>
        <w:t>)</w:t>
      </w:r>
    </w:p>
    <w:p w14:paraId="21CCFE1C">
      <w:pPr>
        <w:pStyle w:val="5"/>
        <w:ind w:firstLine="0"/>
        <w:jc w:val="left"/>
        <w:rPr>
          <w:snapToGrid w:val="0"/>
        </w:rPr>
      </w:pPr>
      <w:r>
        <w:rPr>
          <w:snapToGrid w:val="0"/>
        </w:rPr>
        <w:t xml:space="preserve"> - Мы сегодня с вами познакомились со звуком [а].</w:t>
      </w:r>
    </w:p>
    <w:p w14:paraId="6C4E8E6D">
      <w:pPr>
        <w:pStyle w:val="5"/>
        <w:ind w:firstLine="0"/>
        <w:jc w:val="left"/>
        <w:rPr>
          <w:snapToGrid w:val="0"/>
        </w:rPr>
      </w:pPr>
      <w:r>
        <w:rPr>
          <w:snapToGrid w:val="0"/>
        </w:rPr>
        <w:t xml:space="preserve"> - А с какой буквой мы познакомились?</w:t>
      </w:r>
    </w:p>
    <w:p w14:paraId="02321F0A">
      <w:pPr>
        <w:pStyle w:val="5"/>
        <w:ind w:firstLine="0"/>
        <w:jc w:val="left"/>
        <w:rPr>
          <w:snapToGrid w:val="0"/>
        </w:rPr>
      </w:pPr>
      <w:r>
        <w:rPr>
          <w:snapToGrid w:val="0"/>
        </w:rPr>
        <w:t xml:space="preserve"> - Каким цветом обозначается звук [а]?</w:t>
      </w:r>
    </w:p>
    <w:p w14:paraId="376D0B3C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Что понравилось больше всего?</w:t>
      </w:r>
    </w:p>
    <w:p w14:paraId="1DB851CE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Молодцы, вы сегодня хорошо занимались, слушали внимательно, отвечали на вопросы.</w:t>
      </w:r>
    </w:p>
    <w:p w14:paraId="526B7406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Давайте попрощаемся с куклой Аней.</w:t>
      </w:r>
    </w:p>
    <w:p w14:paraId="6CC06334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Наше занятие окончено.</w:t>
      </w:r>
    </w:p>
    <w:p w14:paraId="09A6FA18">
      <w:pPr>
        <w:pStyle w:val="5"/>
        <w:ind w:firstLine="0"/>
        <w:jc w:val="left"/>
        <w:rPr>
          <w:snapToGrid w:val="0"/>
        </w:rPr>
      </w:pPr>
    </w:p>
    <w:p w14:paraId="7A954038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139BDAC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2D6F511">
      <w:pPr>
        <w:pStyle w:val="5"/>
        <w:ind w:firstLine="0"/>
        <w:rPr>
          <w:snapToGrid w:val="0"/>
          <w:szCs w:val="28"/>
        </w:rPr>
      </w:pPr>
    </w:p>
    <w:p w14:paraId="70CA47CD"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CB012DD">
      <w:pPr>
        <w:pStyle w:val="5"/>
        <w:ind w:firstLine="0"/>
        <w:jc w:val="left"/>
        <w:rPr>
          <w:szCs w:val="28"/>
        </w:rPr>
      </w:pPr>
    </w:p>
    <w:p w14:paraId="4B8B6ED9">
      <w:pPr>
        <w:pStyle w:val="5"/>
        <w:ind w:firstLine="0"/>
        <w:jc w:val="left"/>
        <w:rPr>
          <w:szCs w:val="28"/>
        </w:rPr>
      </w:pPr>
    </w:p>
    <w:p w14:paraId="7463DCED">
      <w:pPr>
        <w:rPr>
          <w:rFonts w:ascii="Times New Roman" w:hAnsi="Times New Roman" w:cs="Times New Roman"/>
          <w:snapToGrid w:val="0"/>
          <w:sz w:val="28"/>
          <w:szCs w:val="28"/>
        </w:rPr>
      </w:pPr>
    </w:p>
    <w:p w14:paraId="0CC79EAF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01"/>
    <w:rsid w:val="001E2079"/>
    <w:rsid w:val="00201699"/>
    <w:rsid w:val="0032131E"/>
    <w:rsid w:val="00347301"/>
    <w:rsid w:val="00432AFD"/>
    <w:rsid w:val="00772256"/>
    <w:rsid w:val="00774AAF"/>
    <w:rsid w:val="0091733C"/>
    <w:rsid w:val="00D8364B"/>
    <w:rsid w:val="3B6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unhideWhenUsed/>
    <w:qFormat/>
    <w:uiPriority w:val="9"/>
    <w:pPr>
      <w:keepNext/>
      <w:keepLines/>
      <w:spacing w:after="86" w:line="259" w:lineRule="auto"/>
      <w:ind w:left="807" w:hanging="10"/>
      <w:jc w:val="center"/>
      <w:outlineLvl w:val="3"/>
    </w:pPr>
    <w:rPr>
      <w:rFonts w:ascii="Times New Roman" w:hAnsi="Times New Roman" w:eastAsia="Times New Roman" w:cs="Times New Roman"/>
      <w:b/>
      <w:color w:val="000000"/>
      <w:sz w:val="24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semiHidden/>
    <w:uiPriority w:val="0"/>
    <w:pPr>
      <w:widowControl w:val="0"/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Основной текст Знак"/>
    <w:basedOn w:val="3"/>
    <w:link w:val="5"/>
    <w:semiHidden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755</Words>
  <Characters>4308</Characters>
  <Lines>35</Lines>
  <Paragraphs>10</Paragraphs>
  <TotalTime>11</TotalTime>
  <ScaleCrop>false</ScaleCrop>
  <LinksUpToDate>false</LinksUpToDate>
  <CharactersWithSpaces>5053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2013-09-16T16:35:00Z</dcterms:created>
  <dc:creator>Господин</dc:creator>
  <cp:lastModifiedBy>USER</cp:lastModifiedBy>
  <dcterms:modified xsi:type="dcterms:W3CDTF">2025-01-28T09:50:02Z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7DDEF97961BC46B8AAA2CC3A205C9B44_13</vt:lpwstr>
  </property>
</Properties>
</file>