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9B2F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логопедического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занятия в подготовительной группе детского сада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«Говорим правильно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Буква Е»</w:t>
      </w:r>
    </w:p>
    <w:p w14:paraId="0CD773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14:paraId="158B65E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Задачи урока: </w:t>
      </w:r>
    </w:p>
    <w:p w14:paraId="60F282F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Образовательные:</w:t>
      </w:r>
    </w:p>
    <w:p w14:paraId="2A422401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отличать гласные звуки от согласных;</w:t>
      </w:r>
    </w:p>
    <w:p w14:paraId="73F1580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 с буквой Е;</w:t>
      </w:r>
    </w:p>
    <w:p w14:paraId="7D5EB6D1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Учить выполнять звуковой анализ слов «ели» и «ежата»;</w:t>
      </w:r>
    </w:p>
    <w:p w14:paraId="7C3FEDBF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определять место буквы Е в словах (в начале, середине или конце слова).</w:t>
      </w:r>
    </w:p>
    <w:p w14:paraId="2CD83C4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Развивающие: </w:t>
      </w:r>
    </w:p>
    <w:p w14:paraId="35C99B6D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Развивать зрительное внимание;</w:t>
      </w:r>
    </w:p>
    <w:p w14:paraId="762C6109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Развивать память;</w:t>
      </w:r>
    </w:p>
    <w:p w14:paraId="6CD0C2F7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фонематический слух</w:t>
      </w:r>
    </w:p>
    <w:p w14:paraId="22A69CA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Воспитательные: </w:t>
      </w:r>
    </w:p>
    <w:p w14:paraId="6252146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усидчивость;</w:t>
      </w:r>
    </w:p>
    <w:p w14:paraId="17DDB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2D456E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85A3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14:paraId="7DDBD7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звонок нам дал сигнал:</w:t>
      </w:r>
    </w:p>
    <w:p w14:paraId="0B8766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учиться нас позвал,</w:t>
      </w:r>
    </w:p>
    <w:p w14:paraId="48AF40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время не теряем</w:t>
      </w:r>
    </w:p>
    <w:p w14:paraId="0E68A7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 наш начинаем.</w:t>
      </w:r>
    </w:p>
    <w:p w14:paraId="444A18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14:paraId="40167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с помощью чего мы общаемся? </w:t>
      </w:r>
    </w:p>
    <w:p w14:paraId="05F2E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состоят слова? (Слова состоят из звуков).</w:t>
      </w:r>
    </w:p>
    <w:p w14:paraId="0679C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бывают звуки? (Звуки бывают гласные и согласные).</w:t>
      </w:r>
    </w:p>
    <w:p w14:paraId="3C764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Какими бывают согласные звуки? (Согласные звуки бывают звонкие и глухие, твёрдые и мягкие).</w:t>
      </w:r>
    </w:p>
    <w:p w14:paraId="7893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изучению нового материала, выполним речевую разминку. </w:t>
      </w:r>
    </w:p>
    <w:p w14:paraId="7DC604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14:paraId="250C5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Повторяйте за мной хором: </w:t>
      </w:r>
    </w:p>
    <w:p w14:paraId="4914B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Ме-ме-ме -светлячки видны во тьме.</w:t>
      </w:r>
    </w:p>
    <w:p w14:paraId="764E9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Не-не-не -пляшут рыбки на волне.</w:t>
      </w:r>
    </w:p>
    <w:p w14:paraId="3F0B2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Ре-ре-ре -носим воду мы в ведре.</w:t>
      </w:r>
    </w:p>
    <w:p w14:paraId="740D9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Ле-ле-ле -стоит чашка на столе.</w:t>
      </w:r>
    </w:p>
    <w:p w14:paraId="4F71B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Ве-ве-ве -васильки растут в траве.</w:t>
      </w:r>
    </w:p>
    <w:p w14:paraId="0906FB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8A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14:paraId="6865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такой зверек, ребята:</w:t>
      </w:r>
    </w:p>
    <w:p w14:paraId="71EDB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 полосатый.</w:t>
      </w:r>
    </w:p>
    <w:p w14:paraId="5A9C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густом лесу живет.</w:t>
      </w:r>
    </w:p>
    <w:p w14:paraId="3AF21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….енот!</w:t>
      </w:r>
    </w:p>
    <w:p w14:paraId="072F9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Составляем слово-отгадку из  магнитных букв. </w:t>
      </w:r>
    </w:p>
    <w:p w14:paraId="5627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первая буква в словах? </w:t>
      </w:r>
    </w:p>
    <w:p w14:paraId="0B4AE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урока: «Гласная буква Е».</w:t>
      </w:r>
    </w:p>
    <w:p w14:paraId="26A27B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звуков </w:t>
      </w:r>
      <w:r>
        <w:rPr>
          <w:rFonts w:ascii="Times New Roman" w:hAnsi="Times New Roman" w:cs="Times New Roman"/>
          <w:b/>
          <w:i/>
          <w:sz w:val="28"/>
          <w:szCs w:val="28"/>
        </w:rPr>
        <w:t>[й]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[э].</w:t>
      </w:r>
      <w:r>
        <w:rPr>
          <w:rFonts w:ascii="Times New Roman" w:hAnsi="Times New Roman" w:cs="Times New Roman"/>
          <w:sz w:val="28"/>
          <w:szCs w:val="28"/>
        </w:rPr>
        <w:t xml:space="preserve"> Если буква 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стоит в начале слова или после гласной, мы будем обозначать их  прямоугольником зелено-красного цвета. Зеленый цвет обозначает всегда мягкий согласный звук </w:t>
      </w:r>
      <w:r>
        <w:rPr>
          <w:rFonts w:ascii="Times New Roman" w:hAnsi="Times New Roman" w:cs="Times New Roman"/>
          <w:b/>
          <w:i/>
          <w:sz w:val="28"/>
          <w:szCs w:val="28"/>
        </w:rPr>
        <w:t>[й],</w:t>
      </w:r>
      <w:r>
        <w:rPr>
          <w:rFonts w:ascii="Times New Roman" w:hAnsi="Times New Roman" w:cs="Times New Roman"/>
          <w:sz w:val="28"/>
          <w:szCs w:val="28"/>
        </w:rPr>
        <w:t xml:space="preserve"> а красный цвет—гласный звук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[э].</w:t>
      </w:r>
    </w:p>
    <w:p w14:paraId="1360D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составим звуковую схему слова «енот». Сколько букв в этом слове? А звуков? Сколько слогов? </w:t>
      </w:r>
    </w:p>
    <w:p w14:paraId="0DB5EAAF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Поиграем в </w:t>
      </w:r>
      <w:r>
        <w:rPr>
          <w:b/>
          <w:sz w:val="28"/>
          <w:szCs w:val="28"/>
        </w:rPr>
        <w:t>игру «Ты - мне, я – тебе».</w:t>
      </w:r>
      <w:r>
        <w:rPr>
          <w:sz w:val="28"/>
          <w:szCs w:val="28"/>
        </w:rPr>
        <w:t xml:space="preserve"> Будем читать слоги и договаривать до целых слов. (Слоги напечатаны на карточках.)</w:t>
      </w:r>
    </w:p>
    <w:p w14:paraId="06EFD087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 (селедка, семечко, семья);</w:t>
      </w:r>
    </w:p>
    <w:p w14:paraId="5370D6CD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 (весна, верхушка, вести, ветеран, вешалка);</w:t>
      </w:r>
    </w:p>
    <w:p w14:paraId="2162BFCA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(недолёт, недоспелый, недруг - враг, некогда);</w:t>
      </w:r>
    </w:p>
    <w:p w14:paraId="122AFC97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КЕ (кефир, кепка, кеды);</w:t>
      </w:r>
    </w:p>
    <w:p w14:paraId="1DA19E44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 (тележка, телефон, телевизор, терем);</w:t>
      </w:r>
    </w:p>
    <w:p w14:paraId="08A02A28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 (пень, перо, перила, пена, певец);</w:t>
      </w:r>
    </w:p>
    <w:p w14:paraId="6A4B0622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 (мел, меню, меч, медведь);</w:t>
      </w:r>
    </w:p>
    <w:p w14:paraId="2B0D7E17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 (белье, безе, беда, бежать);</w:t>
      </w:r>
    </w:p>
    <w:p w14:paraId="513A1B5E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 (день, деньги, дело, декабрь);</w:t>
      </w:r>
    </w:p>
    <w:p w14:paraId="47E49194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ГЕ (Гена, герой, герб, генерал).</w:t>
      </w:r>
    </w:p>
    <w:p w14:paraId="63143C0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B09A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произносятся согласные в этих слогах? (Мягко).</w:t>
      </w:r>
    </w:p>
    <w:p w14:paraId="1284A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можем сделать? (Буква е смягчает согласные буквы).</w:t>
      </w:r>
    </w:p>
    <w:p w14:paraId="6AF79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гласный звук слышится в этих слогах? ([э]).</w:t>
      </w:r>
    </w:p>
    <w:p w14:paraId="218C0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([э] гласный или согласный? (Гласный).</w:t>
      </w:r>
    </w:p>
    <w:p w14:paraId="60C7F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имена на букву е? (Елена, Ева, Егор, Елизавета, Ефросинья, Екатерина.) </w:t>
      </w:r>
    </w:p>
    <w:p w14:paraId="277FE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животных на букву е? (Енот, ехидна).</w:t>
      </w:r>
    </w:p>
    <w:p w14:paraId="15EAB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буква Е?</w:t>
      </w:r>
    </w:p>
    <w:p w14:paraId="5C55F3D3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дворе – такая жалость! –</w:t>
      </w:r>
    </w:p>
    <w:p w14:paraId="4D6579E1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Наша лесенка сломалась.</w:t>
      </w:r>
    </w:p>
    <w:p w14:paraId="6E0E24D1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Наша лесенка сломалась, </w:t>
      </w:r>
    </w:p>
    <w:p w14:paraId="68FB23B8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Буква «Е» зато осталась.</w:t>
      </w:r>
    </w:p>
    <w:p w14:paraId="7BC12495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0A87DCA">
      <w:pPr>
        <w:pStyle w:val="5"/>
        <w:shd w:val="clear" w:color="auto" w:fill="FFFFFF"/>
        <w:spacing w:before="0" w:beforeAutospacing="0" w:after="0" w:afterAutospacing="0"/>
        <w:ind w:right="-3214" w:rightChars="-1461"/>
        <w:rPr>
          <w:sz w:val="28"/>
          <w:szCs w:val="28"/>
        </w:rPr>
      </w:pPr>
      <w:r>
        <w:rPr>
          <w:sz w:val="28"/>
          <w:szCs w:val="28"/>
        </w:rPr>
        <w:t>«Е» на грядке пригодилась –</w:t>
      </w:r>
    </w:p>
    <w:p w14:paraId="6BC8B100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Вместо грабель потрудилась.</w:t>
      </w:r>
    </w:p>
    <w:p w14:paraId="66E22C58">
      <w:pPr>
        <w:pStyle w:val="5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</w:p>
    <w:p w14:paraId="28417CE6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Ева гребнем причесалась –</w:t>
      </w:r>
    </w:p>
    <w:p w14:paraId="395AA600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нем три зубчика осталось.</w:t>
      </w:r>
    </w:p>
    <w:p w14:paraId="0603A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(Расчёска стала похожа на букву «Е».)</w:t>
      </w:r>
    </w:p>
    <w:p w14:paraId="7B0CA7F9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0ED2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Подведение итогов</w:t>
      </w:r>
    </w:p>
    <w:p w14:paraId="39D97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хорошо потрудились.</w:t>
      </w:r>
    </w:p>
    <w:p w14:paraId="7707A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букву вы изучили сегодня? </w:t>
      </w:r>
    </w:p>
    <w:p w14:paraId="140DF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о букве е?</w:t>
      </w:r>
    </w:p>
    <w:p w14:paraId="5683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вам урок?</w:t>
      </w:r>
    </w:p>
    <w:p w14:paraId="3DE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сегодня на уроке?</w:t>
      </w:r>
    </w:p>
    <w:p w14:paraId="6EB7C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задания вы выполняли с удовольствием? </w:t>
      </w:r>
    </w:p>
    <w:p w14:paraId="708561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задания, при выполнении которых вы испытывали трудности?</w:t>
      </w:r>
    </w:p>
    <w:p w14:paraId="568333C3">
      <w:pPr>
        <w:pStyle w:val="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D76E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B5251">
      <w:pPr>
        <w:rPr>
          <w:rFonts w:hint="default" w:ascii="Times New Roman" w:hAnsi="Times New Roman" w:cs="Times New Roman"/>
          <w:b/>
          <w:bCs/>
          <w:sz w:val="96"/>
          <w:szCs w:val="96"/>
          <w:lang w:val="ru-RU"/>
        </w:rPr>
      </w:pPr>
    </w:p>
    <w:p w14:paraId="04A8EC69">
      <w:pPr>
        <w:rPr>
          <w:rFonts w:hint="default" w:ascii="Times New Roman" w:hAnsi="Times New Roman" w:cs="Times New Roman"/>
          <w:b/>
          <w:bCs/>
          <w:sz w:val="96"/>
          <w:szCs w:val="96"/>
          <w:lang w:val="ru-RU"/>
        </w:rPr>
      </w:pPr>
      <w:bookmarkStart w:id="0" w:name="_GoBack"/>
      <w:bookmarkEnd w:id="0"/>
    </w:p>
    <w:p w14:paraId="0EC69A8D">
      <w:pPr>
        <w:rPr>
          <w:rFonts w:hint="default" w:ascii="Times New Roman" w:hAnsi="Times New Roman" w:cs="Times New Roman"/>
          <w:b/>
          <w:bCs/>
          <w:sz w:val="96"/>
          <w:szCs w:val="96"/>
          <w:lang w:val="ru-RU"/>
        </w:rPr>
      </w:pPr>
    </w:p>
    <w:p w14:paraId="0020198E">
      <w:pPr>
        <w:rPr>
          <w:rFonts w:hint="default" w:ascii="Times New Roman" w:hAnsi="Times New Roman" w:cs="Times New Roman"/>
          <w:b/>
          <w:bCs/>
          <w:sz w:val="96"/>
          <w:szCs w:val="96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14879"/>
    <w:multiLevelType w:val="multilevel"/>
    <w:tmpl w:val="32C148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03937DD"/>
    <w:multiLevelType w:val="multilevel"/>
    <w:tmpl w:val="603937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55"/>
    <w:rsid w:val="003933AB"/>
    <w:rsid w:val="0068107B"/>
    <w:rsid w:val="009E4379"/>
    <w:rsid w:val="00CF7555"/>
    <w:rsid w:val="26FD60CA"/>
    <w:rsid w:val="3BB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2024-09-27T10:52:00Z</dcterms:created>
  <dc:creator>USER</dc:creator>
  <cp:lastModifiedBy>USER</cp:lastModifiedBy>
  <dcterms:modified xsi:type="dcterms:W3CDTF">2025-01-28T08:58:52Z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04E97863BCD54FBC9D564F718ECFF4FD_13</vt:lpwstr>
  </property>
</Properties>
</file>