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1565" w14:textId="09687FC0" w:rsidR="00AF46FC" w:rsidRPr="000E7595" w:rsidRDefault="00AF46FC" w:rsidP="00072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торжественной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линейки, посвященной открытию парты героя в </w:t>
      </w:r>
      <w:r w:rsidR="00BB0C2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Репенская</w:t>
      </w:r>
      <w:proofErr w:type="spellEnd"/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0C2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</w:t>
      </w:r>
    </w:p>
    <w:bookmarkEnd w:id="0"/>
    <w:p w14:paraId="538D117D" w14:textId="4B17F5E3" w:rsidR="00AF46FC" w:rsidRPr="000E7595" w:rsidRDefault="00AF46FC" w:rsidP="009128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школьников, гостей, участников</w:t>
      </w:r>
    </w:p>
    <w:p w14:paraId="65E4CFCF" w14:textId="6E69E1AF" w:rsidR="00AF46FC" w:rsidRPr="000E7595" w:rsidRDefault="00BB0C2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B5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F46F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16052B84" w14:textId="61619DE5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записи солдатских песен. Обучающиеся школы построены. На почётном месте установлена накрытая т</w:t>
      </w:r>
      <w:r w:rsidR="00BB0C2C" w:rsidRPr="000E7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канью оформленная парта Героя </w:t>
      </w:r>
      <w:proofErr w:type="spellStart"/>
      <w:r w:rsidR="00DB5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Аверьянихана</w:t>
      </w:r>
      <w:proofErr w:type="spellEnd"/>
      <w:r w:rsidR="00DB5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Алексея Анатол</w:t>
      </w:r>
      <w:r w:rsidR="00912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="00DB5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евича</w:t>
      </w:r>
    </w:p>
    <w:p w14:paraId="5F632F55" w14:textId="77777777" w:rsidR="00AF46FC" w:rsidRPr="000E7595" w:rsidRDefault="00BB0C2C" w:rsidP="00AF4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(Звучат музыка</w:t>
      </w:r>
      <w:r w:rsidR="00AF46F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B1BBB8C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6EABC" w14:textId="67C381BE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высока над землёй синева - это мирное небо над Родиной,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простые и строгие слышим слова: "Боевым награждается орденом".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значит, что этой награды достоин наш земляк, твой сосед, наш герой.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он, глядя смерти в глаза, поднял знамя России над той высотой!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981852" w14:textId="726804C5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Герои родины — как много в этом смысла!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честь, и храбрость в этих двух словах.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Героями нельзя стать слишком быстро.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 лишь тот, кому неведом страх</w:t>
      </w:r>
    </w:p>
    <w:p w14:paraId="67C013AE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4EBAF" w14:textId="78F3372D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Добрый день, 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гости, учителя, </w:t>
      </w:r>
      <w:r w:rsidR="0025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5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1C277CE" w14:textId="64980972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 жизни нашей школы - знаменательное событи</w:t>
      </w:r>
      <w:proofErr w:type="gramStart"/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B0C2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B0C2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«Парты 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героя», посвященной </w:t>
      </w:r>
      <w:r w:rsidR="00DB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нику нашей школы, участнику специальной военной операции, </w:t>
      </w:r>
      <w:proofErr w:type="spellStart"/>
      <w:r w:rsidR="00DB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Аверьянихину</w:t>
      </w:r>
      <w:proofErr w:type="spellEnd"/>
      <w:r w:rsidR="00DB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Алексею Анатольевичу.</w:t>
      </w:r>
    </w:p>
    <w:p w14:paraId="7C7B14DD" w14:textId="79FBCB48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линейка, посвящённая открытию «Парты героя» - объявляется открытой.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Школа! Смирно! Звучит Гимн Российской Федерации</w:t>
      </w:r>
    </w:p>
    <w:p w14:paraId="5B30D658" w14:textId="588F339E" w:rsidR="00AF46FC" w:rsidRPr="00912815" w:rsidRDefault="00AF46FC" w:rsidP="009128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0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Гимн Российской Федерации.</w:t>
      </w:r>
    </w:p>
    <w:p w14:paraId="7B9BCFAC" w14:textId="29932BAA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B5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="000721FB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директору школы </w:t>
      </w:r>
      <w:r w:rsidR="009F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Остряковой Елене Геннадьевне.</w:t>
      </w:r>
    </w:p>
    <w:p w14:paraId="237AF44B" w14:textId="77777777" w:rsidR="00AF46FC" w:rsidRPr="00912815" w:rsidRDefault="000721FB" w:rsidP="00B210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(Слова директору</w:t>
      </w:r>
      <w:r w:rsidR="00AF46FC"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школы)</w:t>
      </w:r>
    </w:p>
    <w:p w14:paraId="3EFAAFFF" w14:textId="2E11B649" w:rsidR="00AF46FC" w:rsidRPr="000E7595" w:rsidRDefault="009F0B30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AF46F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2. </w:t>
      </w:r>
      <w:r w:rsidR="00AF46F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героев,</w:t>
      </w:r>
    </w:p>
    <w:p w14:paraId="323E9FCE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 ты кажешься прошлым:</w:t>
      </w:r>
    </w:p>
    <w:p w14:paraId="27857755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битвы приходят из книг и кино</w:t>
      </w:r>
    </w:p>
    <w:p w14:paraId="463FB505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даты отлиты в газетные строки,</w:t>
      </w:r>
    </w:p>
    <w:p w14:paraId="1510630D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судьбы историей стали давно.</w:t>
      </w:r>
    </w:p>
    <w:p w14:paraId="1CC01689" w14:textId="3515C252" w:rsidR="00AF46FC" w:rsidRPr="000E7595" w:rsidRDefault="009F0B30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AF46FC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 </w:t>
      </w:r>
      <w:r w:rsidR="00AF46F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- день воспоминаний</w:t>
      </w:r>
    </w:p>
    <w:p w14:paraId="102D5798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 сердце тесно от высоких слов.</w:t>
      </w:r>
    </w:p>
    <w:p w14:paraId="3686232F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- день напоминаний</w:t>
      </w:r>
    </w:p>
    <w:p w14:paraId="5300880E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подвиге и доблести бойцов.</w:t>
      </w:r>
    </w:p>
    <w:p w14:paraId="331D1C93" w14:textId="27F0BBE2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богата историей и своими традициями. Есть светлые торжественные страницы, но есть и скорбные, жестокие.</w:t>
      </w:r>
    </w:p>
    <w:p w14:paraId="284FCDF4" w14:textId="596486F2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молодое поколение, живущее в 21 веке,</w:t>
      </w:r>
      <w:r w:rsidR="009F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отдаем дань уважения ныне живущим героям и чтим память погибших…</w:t>
      </w:r>
    </w:p>
    <w:p w14:paraId="189CE295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Великая Отечественная война не стала последней. Афганистан, Чечня, Украина – эти слова черными буквами вписаны в историю нашей страны, окропились горькими материнскими слезами.</w:t>
      </w:r>
    </w:p>
    <w:p w14:paraId="230C1A50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ЧЕСТЬ и ДОЛГ проверяются не на словах, а на деле.</w:t>
      </w:r>
    </w:p>
    <w:p w14:paraId="225A277C" w14:textId="720C4A26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105E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гордимся выпускником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школы</w:t>
      </w:r>
      <w:r w:rsid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Аверьянихиным</w:t>
      </w:r>
      <w:proofErr w:type="spellEnd"/>
      <w:r w:rsidR="009F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Алексеем Анатольевичем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специальной военной операции на Украине.</w:t>
      </w:r>
    </w:p>
    <w:p w14:paraId="365665C1" w14:textId="6BBB601B" w:rsidR="000721FB" w:rsidRPr="000E7595" w:rsidRDefault="00B2105E" w:rsidP="00B2105E">
      <w:pPr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9F0B30">
        <w:rPr>
          <w:rFonts w:ascii="Times New Roman" w:hAnsi="Times New Roman" w:cs="Times New Roman"/>
          <w:sz w:val="28"/>
          <w:szCs w:val="28"/>
        </w:rPr>
        <w:t>Аверьянихин</w:t>
      </w:r>
      <w:proofErr w:type="spellEnd"/>
      <w:r w:rsidR="009F0B30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9F0B30">
        <w:rPr>
          <w:rFonts w:ascii="Times New Roman" w:hAnsi="Times New Roman" w:cs="Times New Roman"/>
          <w:sz w:val="28"/>
          <w:szCs w:val="28"/>
        </w:rPr>
        <w:t>23 февраля 1999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 года. Воспитывался в </w:t>
      </w:r>
      <w:r w:rsidR="009F0B30">
        <w:rPr>
          <w:rFonts w:ascii="Times New Roman" w:hAnsi="Times New Roman" w:cs="Times New Roman"/>
          <w:sz w:val="28"/>
          <w:szCs w:val="28"/>
        </w:rPr>
        <w:t>не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полной семье. </w:t>
      </w:r>
      <w:r w:rsidR="009F0B30">
        <w:rPr>
          <w:rFonts w:ascii="Times New Roman" w:hAnsi="Times New Roman" w:cs="Times New Roman"/>
          <w:sz w:val="28"/>
          <w:szCs w:val="28"/>
        </w:rPr>
        <w:t>М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ать </w:t>
      </w:r>
      <w:r w:rsidR="009F0B30">
        <w:rPr>
          <w:rFonts w:ascii="Times New Roman" w:hAnsi="Times New Roman" w:cs="Times New Roman"/>
          <w:sz w:val="28"/>
          <w:szCs w:val="28"/>
        </w:rPr>
        <w:t>–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 </w:t>
      </w:r>
      <w:r w:rsidR="007911EA">
        <w:rPr>
          <w:rFonts w:ascii="Times New Roman" w:hAnsi="Times New Roman" w:cs="Times New Roman"/>
          <w:sz w:val="28"/>
          <w:szCs w:val="28"/>
        </w:rPr>
        <w:t>Зверева</w:t>
      </w:r>
      <w:r w:rsidR="009F0B3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7911EA">
        <w:rPr>
          <w:rFonts w:ascii="Times New Roman" w:hAnsi="Times New Roman" w:cs="Times New Roman"/>
          <w:sz w:val="28"/>
          <w:szCs w:val="28"/>
        </w:rPr>
        <w:t>Анатольевна</w:t>
      </w:r>
      <w:r w:rsidR="000721FB" w:rsidRPr="000E7595">
        <w:rPr>
          <w:rFonts w:ascii="Times New Roman" w:hAnsi="Times New Roman" w:cs="Times New Roman"/>
          <w:sz w:val="28"/>
          <w:szCs w:val="28"/>
        </w:rPr>
        <w:t>.</w:t>
      </w:r>
    </w:p>
    <w:p w14:paraId="542E17EC" w14:textId="297E7809" w:rsidR="007911EA" w:rsidRDefault="00B85381" w:rsidP="007911EA">
      <w:pPr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B2105E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Обучался в </w:t>
      </w:r>
      <w:proofErr w:type="spellStart"/>
      <w:r w:rsidR="009F0B30">
        <w:rPr>
          <w:rFonts w:ascii="Times New Roman" w:hAnsi="Times New Roman" w:cs="Times New Roman"/>
          <w:sz w:val="28"/>
          <w:szCs w:val="28"/>
        </w:rPr>
        <w:t>Репенской</w:t>
      </w:r>
      <w:proofErr w:type="spellEnd"/>
      <w:r w:rsidR="009F0B30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 w:rsidR="000721FB" w:rsidRPr="000E7595">
        <w:rPr>
          <w:rFonts w:ascii="Times New Roman" w:hAnsi="Times New Roman" w:cs="Times New Roman"/>
          <w:sz w:val="28"/>
          <w:szCs w:val="28"/>
        </w:rPr>
        <w:t xml:space="preserve">, где и получил основное общее образование. В школе отличался ответственностью, исполнительностью, старательностью. </w:t>
      </w:r>
      <w:r w:rsidR="007911EA" w:rsidRPr="00235212">
        <w:rPr>
          <w:rFonts w:ascii="Times New Roman" w:hAnsi="Times New Roman" w:cs="Times New Roman"/>
          <w:sz w:val="28"/>
          <w:szCs w:val="28"/>
        </w:rPr>
        <w:t>В 2014 году</w:t>
      </w:r>
      <w:r w:rsidR="007911EA">
        <w:rPr>
          <w:rFonts w:ascii="Times New Roman" w:hAnsi="Times New Roman" w:cs="Times New Roman"/>
          <w:sz w:val="28"/>
          <w:szCs w:val="28"/>
        </w:rPr>
        <w:t xml:space="preserve"> </w:t>
      </w:r>
      <w:r w:rsidR="007911EA" w:rsidRPr="00235212">
        <w:rPr>
          <w:rFonts w:ascii="Times New Roman" w:hAnsi="Times New Roman" w:cs="Times New Roman"/>
          <w:sz w:val="28"/>
          <w:szCs w:val="28"/>
        </w:rPr>
        <w:t>поступил в областное государственное автономное профессиональное образовательное учреждение «Алексеевский агротехнический техникум» по специальности «Техническое обслуживание и ремонт автомобильного транспорта» и 30 июня</w:t>
      </w:r>
      <w:r w:rsidR="007911EA">
        <w:rPr>
          <w:rFonts w:ascii="Times New Roman" w:hAnsi="Times New Roman" w:cs="Times New Roman"/>
          <w:sz w:val="28"/>
          <w:szCs w:val="28"/>
        </w:rPr>
        <w:t xml:space="preserve"> </w:t>
      </w:r>
      <w:r w:rsidR="007911EA" w:rsidRPr="00235212">
        <w:rPr>
          <w:rFonts w:ascii="Times New Roman" w:hAnsi="Times New Roman" w:cs="Times New Roman"/>
          <w:sz w:val="28"/>
          <w:szCs w:val="28"/>
        </w:rPr>
        <w:t>2018 года его окончил.</w:t>
      </w:r>
    </w:p>
    <w:p w14:paraId="73CFBA2C" w14:textId="4C2EF258" w:rsidR="007911EA" w:rsidRPr="00235212" w:rsidRDefault="007911EA" w:rsidP="007911EA">
      <w:pPr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35212">
        <w:rPr>
          <w:rFonts w:ascii="Times New Roman" w:hAnsi="Times New Roman" w:cs="Times New Roman"/>
          <w:sz w:val="28"/>
          <w:szCs w:val="28"/>
        </w:rPr>
        <w:t xml:space="preserve">В 2019 году поступил на заочное обучение в «Воронежский государственный аграрный университет имени императора Петра I” на </w:t>
      </w:r>
      <w:proofErr w:type="spellStart"/>
      <w:r w:rsidRPr="00235212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235212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212">
        <w:rPr>
          <w:rFonts w:ascii="Times New Roman" w:hAnsi="Times New Roman" w:cs="Times New Roman"/>
          <w:sz w:val="28"/>
          <w:szCs w:val="28"/>
        </w:rPr>
        <w:t>В марте 2023 года защитил диплом дистанционно из зоны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76EF8" w14:textId="1F9B2B33" w:rsidR="007911EA" w:rsidRPr="00235212" w:rsidRDefault="007911EA" w:rsidP="007911EA">
      <w:pPr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815">
        <w:rPr>
          <w:rFonts w:ascii="Times New Roman" w:hAnsi="Times New Roman" w:cs="Times New Roman"/>
          <w:sz w:val="28"/>
          <w:szCs w:val="28"/>
        </w:rPr>
        <w:t xml:space="preserve">С </w:t>
      </w:r>
      <w:r w:rsidR="00912815" w:rsidRPr="00235212">
        <w:rPr>
          <w:rFonts w:ascii="Times New Roman" w:hAnsi="Times New Roman" w:cs="Times New Roman"/>
          <w:sz w:val="28"/>
          <w:szCs w:val="28"/>
        </w:rPr>
        <w:t>25 июня 2018 года служил в Семеновском полку в/</w:t>
      </w:r>
      <w:proofErr w:type="gramStart"/>
      <w:r w:rsidR="00912815" w:rsidRPr="002352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12815" w:rsidRPr="00235212">
        <w:rPr>
          <w:rFonts w:ascii="Times New Roman" w:hAnsi="Times New Roman" w:cs="Times New Roman"/>
          <w:sz w:val="28"/>
          <w:szCs w:val="28"/>
        </w:rPr>
        <w:t xml:space="preserve"> 75384.</w:t>
      </w:r>
      <w:r w:rsidR="00912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3F8BD" w14:textId="1ED4F50F" w:rsidR="007911EA" w:rsidRDefault="007911EA" w:rsidP="007911EA">
      <w:pPr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12815" w:rsidRPr="000E7595">
        <w:rPr>
          <w:rFonts w:ascii="Times New Roman" w:hAnsi="Times New Roman" w:cs="Times New Roman"/>
          <w:sz w:val="28"/>
          <w:szCs w:val="28"/>
        </w:rPr>
        <w:t xml:space="preserve">По окончании службы в армии </w:t>
      </w:r>
      <w:r w:rsidR="00912815">
        <w:rPr>
          <w:rFonts w:ascii="Times New Roman" w:hAnsi="Times New Roman" w:cs="Times New Roman"/>
          <w:sz w:val="28"/>
          <w:szCs w:val="28"/>
        </w:rPr>
        <w:t>Алексей Анатольевич</w:t>
      </w:r>
      <w:r w:rsidR="00912815" w:rsidRPr="000E7595">
        <w:rPr>
          <w:rFonts w:ascii="Times New Roman" w:hAnsi="Times New Roman" w:cs="Times New Roman"/>
          <w:sz w:val="28"/>
          <w:szCs w:val="28"/>
        </w:rPr>
        <w:t xml:space="preserve"> р</w:t>
      </w:r>
      <w:r w:rsidR="00912815" w:rsidRPr="00235212">
        <w:rPr>
          <w:rFonts w:ascii="Times New Roman" w:hAnsi="Times New Roman" w:cs="Times New Roman"/>
          <w:sz w:val="28"/>
          <w:szCs w:val="28"/>
        </w:rPr>
        <w:t>аботал в ООО "</w:t>
      </w:r>
      <w:proofErr w:type="spellStart"/>
      <w:r w:rsidR="00912815" w:rsidRPr="00235212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="00912815" w:rsidRPr="00235212">
        <w:rPr>
          <w:rFonts w:ascii="Times New Roman" w:hAnsi="Times New Roman" w:cs="Times New Roman"/>
          <w:sz w:val="28"/>
          <w:szCs w:val="28"/>
        </w:rPr>
        <w:t xml:space="preserve"> - Гарант" </w:t>
      </w:r>
      <w:proofErr w:type="spellStart"/>
      <w:r w:rsidR="00912815" w:rsidRPr="00235212">
        <w:rPr>
          <w:rFonts w:ascii="Times New Roman" w:hAnsi="Times New Roman" w:cs="Times New Roman"/>
          <w:sz w:val="28"/>
          <w:szCs w:val="28"/>
        </w:rPr>
        <w:t>Задонье</w:t>
      </w:r>
      <w:proofErr w:type="spellEnd"/>
      <w:r w:rsidR="00912815">
        <w:rPr>
          <w:rFonts w:ascii="Times New Roman" w:hAnsi="Times New Roman" w:cs="Times New Roman"/>
          <w:sz w:val="28"/>
          <w:szCs w:val="28"/>
        </w:rPr>
        <w:t xml:space="preserve">. </w:t>
      </w:r>
      <w:r w:rsidR="00912815" w:rsidRPr="00235212">
        <w:rPr>
          <w:rFonts w:ascii="Times New Roman" w:hAnsi="Times New Roman" w:cs="Times New Roman"/>
          <w:sz w:val="28"/>
          <w:szCs w:val="28"/>
        </w:rPr>
        <w:t>На должности начальник мастерской.</w:t>
      </w:r>
    </w:p>
    <w:p w14:paraId="67FA0C66" w14:textId="190E27F2" w:rsidR="007911EA" w:rsidRPr="00235212" w:rsidRDefault="007911EA" w:rsidP="007911EA">
      <w:pPr>
        <w:rPr>
          <w:rFonts w:ascii="Times New Roman" w:hAnsi="Times New Roman" w:cs="Times New Roman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Алексей Анатольевич</w:t>
      </w:r>
      <w:r w:rsidRPr="000E7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мобилизован для</w:t>
      </w:r>
      <w:r w:rsidRPr="000E7595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7595">
        <w:rPr>
          <w:rFonts w:ascii="Times New Roman" w:hAnsi="Times New Roman" w:cs="Times New Roman"/>
          <w:sz w:val="28"/>
          <w:szCs w:val="28"/>
        </w:rPr>
        <w:t xml:space="preserve"> в СВО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12">
        <w:rPr>
          <w:rFonts w:ascii="Times New Roman" w:hAnsi="Times New Roman" w:cs="Times New Roman"/>
          <w:sz w:val="28"/>
          <w:szCs w:val="28"/>
        </w:rPr>
        <w:t>23 сентября 2022 года.</w:t>
      </w:r>
      <w:r>
        <w:rPr>
          <w:rFonts w:ascii="Times New Roman" w:hAnsi="Times New Roman" w:cs="Times New Roman"/>
          <w:sz w:val="28"/>
          <w:szCs w:val="28"/>
        </w:rPr>
        <w:t xml:space="preserve"> Попав в зону боевых действий</w:t>
      </w:r>
      <w:r w:rsidR="00912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35212">
        <w:rPr>
          <w:rFonts w:ascii="Times New Roman" w:hAnsi="Times New Roman" w:cs="Times New Roman"/>
          <w:sz w:val="28"/>
          <w:szCs w:val="28"/>
        </w:rPr>
        <w:t xml:space="preserve">ыл закреплён за в/ч </w:t>
      </w:r>
      <w:r w:rsidRPr="00235212">
        <w:rPr>
          <w:rFonts w:ascii="Times New Roman" w:hAnsi="Times New Roman" w:cs="Times New Roman"/>
          <w:sz w:val="28"/>
          <w:szCs w:val="28"/>
        </w:rPr>
        <w:lastRenderedPageBreak/>
        <w:t>95338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6D3C"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Pr="00235212">
        <w:rPr>
          <w:rFonts w:ascii="Times New Roman" w:hAnsi="Times New Roman" w:cs="Times New Roman"/>
          <w:sz w:val="28"/>
          <w:szCs w:val="28"/>
        </w:rPr>
        <w:t>, н</w:t>
      </w:r>
      <w:r w:rsidR="00996D3C">
        <w:rPr>
          <w:rFonts w:ascii="Times New Roman" w:hAnsi="Times New Roman" w:cs="Times New Roman"/>
          <w:sz w:val="28"/>
          <w:szCs w:val="28"/>
        </w:rPr>
        <w:t>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6D3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96D3C"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 w:rsidR="00996D3C">
        <w:rPr>
          <w:rFonts w:ascii="Times New Roman" w:hAnsi="Times New Roman" w:cs="Times New Roman"/>
          <w:sz w:val="28"/>
          <w:szCs w:val="28"/>
        </w:rPr>
        <w:t>, в должности стрелка мотострелкового взвода отдельного мотострелкового батальона.</w:t>
      </w:r>
    </w:p>
    <w:p w14:paraId="2B8A6D96" w14:textId="60FE7880" w:rsidR="000721FB" w:rsidRPr="00912815" w:rsidRDefault="007911EA" w:rsidP="00912815">
      <w:pPr>
        <w:ind w:firstLineChars="200" w:firstLine="562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35212">
        <w:rPr>
          <w:rFonts w:ascii="Times New Roman" w:hAnsi="Times New Roman" w:cs="Times New Roman"/>
          <w:sz w:val="28"/>
          <w:szCs w:val="28"/>
        </w:rPr>
        <w:t xml:space="preserve">Погиб 24 июня 2024 года на территории Запорожской области, </w:t>
      </w:r>
      <w:proofErr w:type="spellStart"/>
      <w:r w:rsidRPr="00235212">
        <w:rPr>
          <w:rFonts w:ascii="Times New Roman" w:hAnsi="Times New Roman" w:cs="Times New Roman"/>
          <w:sz w:val="28"/>
          <w:szCs w:val="28"/>
        </w:rPr>
        <w:t>Пологовского</w:t>
      </w:r>
      <w:proofErr w:type="spellEnd"/>
      <w:r w:rsidRPr="00235212">
        <w:rPr>
          <w:rFonts w:ascii="Times New Roman" w:hAnsi="Times New Roman" w:cs="Times New Roman"/>
          <w:sz w:val="28"/>
          <w:szCs w:val="28"/>
        </w:rPr>
        <w:t xml:space="preserve"> района, н</w:t>
      </w:r>
      <w:r>
        <w:rPr>
          <w:rFonts w:ascii="Times New Roman" w:hAnsi="Times New Roman" w:cs="Times New Roman"/>
          <w:sz w:val="28"/>
          <w:szCs w:val="28"/>
        </w:rPr>
        <w:t>аселённый пункт</w:t>
      </w:r>
      <w:r w:rsidRPr="00235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212">
        <w:rPr>
          <w:rFonts w:ascii="Times New Roman" w:hAnsi="Times New Roman" w:cs="Times New Roman"/>
          <w:sz w:val="28"/>
          <w:szCs w:val="28"/>
        </w:rPr>
        <w:t>Нестерянка</w:t>
      </w:r>
      <w:proofErr w:type="spellEnd"/>
      <w:r w:rsidRPr="00235212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военной службы. Указом Президента Российской Федерации </w:t>
      </w:r>
      <w:proofErr w:type="gramStart"/>
      <w:r w:rsidRPr="00235212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235212">
        <w:rPr>
          <w:rFonts w:ascii="Times New Roman" w:hAnsi="Times New Roman" w:cs="Times New Roman"/>
          <w:sz w:val="28"/>
          <w:szCs w:val="28"/>
        </w:rPr>
        <w:t xml:space="preserve"> орденом Мужества (посмертно).</w:t>
      </w:r>
    </w:p>
    <w:p w14:paraId="5E326EDA" w14:textId="5AD924C7" w:rsidR="000721FB" w:rsidRPr="00481C38" w:rsidRDefault="0039617A" w:rsidP="00B2105E">
      <w:pPr>
        <w:ind w:firstLineChars="200" w:firstLine="56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B2105E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21FB" w:rsidRPr="00481C38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Вечная память </w:t>
      </w:r>
      <w:r w:rsidR="000721FB" w:rsidRPr="0048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вечная слава </w:t>
      </w:r>
      <w:proofErr w:type="spellStart"/>
      <w:r w:rsidR="00481C38" w:rsidRPr="00481C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Аверьянихину</w:t>
      </w:r>
      <w:proofErr w:type="spellEnd"/>
      <w:r w:rsidR="00481C38" w:rsidRPr="00481C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Алексею Анатольевичу.</w:t>
      </w:r>
    </w:p>
    <w:p w14:paraId="4FD37976" w14:textId="5C31136E" w:rsidR="00B2105E" w:rsidRPr="00481C38" w:rsidRDefault="00B2105E" w:rsidP="00B2105E">
      <w:pPr>
        <w:ind w:firstLineChars="200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C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48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Слово предоставляется </w:t>
      </w:r>
      <w:r w:rsidR="0048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4EAB54D" w14:textId="77777777" w:rsidR="00B2105E" w:rsidRPr="000E7595" w:rsidRDefault="00B2105E" w:rsidP="00B210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B39FB4E" w14:textId="26C3BB9E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25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- день воспоминаний</w:t>
      </w:r>
    </w:p>
    <w:p w14:paraId="4A6A98E1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сердце тесно от высоких слов.</w:t>
      </w:r>
    </w:p>
    <w:p w14:paraId="7677DCC2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- день напоминаний</w:t>
      </w:r>
    </w:p>
    <w:p w14:paraId="6F5CE354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подвиге и доблести бойцов.</w:t>
      </w:r>
    </w:p>
    <w:p w14:paraId="5989FA3C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Неугасима память поколений,</w:t>
      </w:r>
    </w:p>
    <w:p w14:paraId="1D51BF38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тех, кого мы свято чтим!</w:t>
      </w:r>
    </w:p>
    <w:p w14:paraId="64217EA4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давайте, встанем на мгновенье,</w:t>
      </w:r>
    </w:p>
    <w:p w14:paraId="7404355D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скорби постоим и помолчим.</w:t>
      </w:r>
    </w:p>
    <w:p w14:paraId="60801E2E" w14:textId="77777777" w:rsidR="00B2105E" w:rsidRPr="000E7595" w:rsidRDefault="00B2105E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Объявляется минута молчания….</w:t>
      </w:r>
    </w:p>
    <w:p w14:paraId="2E12AC0B" w14:textId="77777777" w:rsidR="00AF46FC" w:rsidRPr="00912815" w:rsidRDefault="00AF46FC" w:rsidP="00AF4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Звучит метроном. Минута молчания.</w:t>
      </w:r>
    </w:p>
    <w:p w14:paraId="1D5EF9F7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835A5" w14:textId="6D92A073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F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открыть «Парту Героя», носящую имя </w:t>
      </w:r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Алексея Анатольевича </w:t>
      </w:r>
      <w:proofErr w:type="spellStart"/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Аверьянихина</w:t>
      </w:r>
      <w:proofErr w:type="spellEnd"/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нашим почётным гостям…………………………………………………</w:t>
      </w:r>
      <w:r w:rsid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EEEA1" w14:textId="77777777" w:rsidR="007C6CB8" w:rsidRPr="000E7595" w:rsidRDefault="007C6CB8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B581B5" w14:textId="1A4C2566" w:rsidR="00AF46FC" w:rsidRPr="000E7595" w:rsidRDefault="00AF46FC" w:rsidP="00AF46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(Подходят к парте, снимают материал с парты, становятся по краям парты)</w:t>
      </w:r>
    </w:p>
    <w:p w14:paraId="3EB3B976" w14:textId="0099D473" w:rsidR="00AF46FC" w:rsidRPr="000E759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733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Парта героя, имени </w:t>
      </w:r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Алексея Анатольевича </w:t>
      </w:r>
      <w:proofErr w:type="spellStart"/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Аверьянихина</w:t>
      </w:r>
      <w:proofErr w:type="spellEnd"/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 специальной военной операции на Украине,</w:t>
      </w:r>
      <w:r w:rsid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открытой.</w:t>
      </w:r>
    </w:p>
    <w:p w14:paraId="0FDEBC49" w14:textId="52BE0B2B" w:rsidR="00AF46FC" w:rsidRPr="000E7595" w:rsidRDefault="007C6CB8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2105E" w:rsidRPr="000E7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AF46F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перед лицом Героев Отечества,</w:t>
      </w:r>
    </w:p>
    <w:p w14:paraId="6EE9FCE1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товарищей и гостей, торжественно клянёмся:</w:t>
      </w:r>
    </w:p>
    <w:p w14:paraId="21974511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Чтить память героев нашей Родины!</w:t>
      </w:r>
    </w:p>
    <w:p w14:paraId="4341646F" w14:textId="77777777" w:rsidR="00B2105E" w:rsidRPr="000E7595" w:rsidRDefault="00B2105E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6C633" w14:textId="77777777" w:rsidR="00AF46FC" w:rsidRPr="000E7595" w:rsidRDefault="007C6CB8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6F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России!</w:t>
      </w:r>
    </w:p>
    <w:p w14:paraId="04DE5E22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 и справедливым!</w:t>
      </w:r>
    </w:p>
    <w:p w14:paraId="61CDFC64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образцом в учёбе и дисциплине!</w:t>
      </w:r>
    </w:p>
    <w:p w14:paraId="36587174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жизни!</w:t>
      </w:r>
    </w:p>
    <w:p w14:paraId="7A0542E8" w14:textId="77777777" w:rsidR="00AF46FC" w:rsidRPr="000E7595" w:rsidRDefault="00B2105E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6FC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Клянёмся! Клянёмся! Клянёмся!</w:t>
      </w:r>
    </w:p>
    <w:p w14:paraId="36E4C155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9A7E2" w14:textId="1D7F24C3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33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766F84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гордость была за страну,</w:t>
      </w:r>
    </w:p>
    <w:p w14:paraId="390A3FF3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красивым был прожитый день,</w:t>
      </w:r>
    </w:p>
    <w:p w14:paraId="5944259E" w14:textId="77777777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заснуть у хорошего чувства в плену</w:t>
      </w:r>
    </w:p>
    <w:p w14:paraId="66D1EFD4" w14:textId="1BE9FFBB" w:rsidR="00B2105E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хороших людей…</w:t>
      </w:r>
    </w:p>
    <w:p w14:paraId="1EEA7468" w14:textId="27BCF55E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33E80"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766F84"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91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России всегда впереди</w:t>
      </w:r>
    </w:p>
    <w:p w14:paraId="23806BD6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 страна гордиться может!</w:t>
      </w:r>
    </w:p>
    <w:p w14:paraId="10B5B11C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почётный орден на груди,</w:t>
      </w:r>
    </w:p>
    <w:p w14:paraId="255833C6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Царапины и трещины на коже.</w:t>
      </w:r>
    </w:p>
    <w:p w14:paraId="43C6FA09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Героем можно быть, и можно стать</w:t>
      </w:r>
    </w:p>
    <w:p w14:paraId="43731392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могут заново рождаться.</w:t>
      </w:r>
    </w:p>
    <w:p w14:paraId="30C29BE3" w14:textId="77777777" w:rsidR="00AF46FC" w:rsidRPr="00912815" w:rsidRDefault="00AF46FC" w:rsidP="0091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Геройский подвиг нужно уважать,</w:t>
      </w:r>
    </w:p>
    <w:p w14:paraId="0606AC49" w14:textId="171DEF58" w:rsidR="00AF46FC" w:rsidRPr="000E7595" w:rsidRDefault="00766F84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 - нельзя не восхититься</w:t>
      </w:r>
      <w:r w:rsidR="00AF46FC" w:rsidRPr="0091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90C1CC6" w14:textId="2877EDC9" w:rsidR="00AF46FC" w:rsidRPr="000E7595" w:rsidRDefault="00AF46FC" w:rsidP="00AF4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33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766F84"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6DB35FF" w14:textId="3BC2EA89" w:rsidR="00941E52" w:rsidRPr="00733E80" w:rsidRDefault="00AF46FC" w:rsidP="00733E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церемония открытия «Парты Героя»</w:t>
      </w:r>
      <w:r w:rsidR="00B85381"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Аверьянихина</w:t>
      </w:r>
      <w:proofErr w:type="spellEnd"/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Анатольевича </w:t>
      </w:r>
      <w:r w:rsidRPr="000E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концу. Помните и будьте благодарны тем, кто оберегает для нас</w:t>
      </w:r>
      <w:r w:rsidR="0073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мирное небо и яркое солнце над головой.</w:t>
      </w:r>
    </w:p>
    <w:sectPr w:rsidR="00941E52" w:rsidRPr="0073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1"/>
    <w:rsid w:val="00031712"/>
    <w:rsid w:val="000721FB"/>
    <w:rsid w:val="000D1090"/>
    <w:rsid w:val="000E7595"/>
    <w:rsid w:val="001B5756"/>
    <w:rsid w:val="001C1E17"/>
    <w:rsid w:val="001D51CC"/>
    <w:rsid w:val="00250D1A"/>
    <w:rsid w:val="0039617A"/>
    <w:rsid w:val="003A068A"/>
    <w:rsid w:val="00434FB0"/>
    <w:rsid w:val="00481C38"/>
    <w:rsid w:val="00733E80"/>
    <w:rsid w:val="00766F84"/>
    <w:rsid w:val="007762CF"/>
    <w:rsid w:val="007911EA"/>
    <w:rsid w:val="007C6CB8"/>
    <w:rsid w:val="00861F29"/>
    <w:rsid w:val="00873EF1"/>
    <w:rsid w:val="00912815"/>
    <w:rsid w:val="00941E52"/>
    <w:rsid w:val="00996D3C"/>
    <w:rsid w:val="009F0B30"/>
    <w:rsid w:val="00AF46FC"/>
    <w:rsid w:val="00B2105E"/>
    <w:rsid w:val="00B85381"/>
    <w:rsid w:val="00BB0C2C"/>
    <w:rsid w:val="00DB59CA"/>
    <w:rsid w:val="00E164CC"/>
    <w:rsid w:val="00F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51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F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721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2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51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F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721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262">
          <w:marLeft w:val="0"/>
          <w:marRight w:val="0"/>
          <w:marTop w:val="0"/>
          <w:marBottom w:val="0"/>
          <w:divBdr>
            <w:top w:val="single" w:sz="6" w:space="0" w:color="D7DCE3"/>
            <w:left w:val="single" w:sz="6" w:space="0" w:color="D7DCE3"/>
            <w:bottom w:val="single" w:sz="6" w:space="0" w:color="D7DCE3"/>
            <w:right w:val="single" w:sz="6" w:space="0" w:color="D7DCE3"/>
          </w:divBdr>
          <w:divsChild>
            <w:div w:id="6596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</cp:lastModifiedBy>
  <cp:revision>2</cp:revision>
  <cp:lastPrinted>2024-11-11T08:28:00Z</cp:lastPrinted>
  <dcterms:created xsi:type="dcterms:W3CDTF">2025-05-29T07:06:00Z</dcterms:created>
  <dcterms:modified xsi:type="dcterms:W3CDTF">2025-05-29T07:06:00Z</dcterms:modified>
</cp:coreProperties>
</file>