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DC" w:rsidRPr="00A54E13" w:rsidRDefault="00244F73" w:rsidP="00F64BDC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Theme="minorHAnsi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7989570</wp:posOffset>
            </wp:positionH>
            <wp:positionV relativeFrom="paragraph">
              <wp:posOffset>-160655</wp:posOffset>
            </wp:positionV>
            <wp:extent cx="1391285" cy="1417320"/>
            <wp:effectExtent l="38100" t="0" r="18415" b="0"/>
            <wp:wrapNone/>
            <wp:docPr id="3" name="Рисунок 3" descr="C:\Users\User\Pictures\2024-10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10-30_00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 l="18634" t="27197" r="60313" b="569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128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8199120</wp:posOffset>
            </wp:positionH>
            <wp:positionV relativeFrom="paragraph">
              <wp:posOffset>220345</wp:posOffset>
            </wp:positionV>
            <wp:extent cx="598170" cy="66294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569" t="19002" r="45134" b="6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BDC" w:rsidRPr="003D33CB" w:rsidRDefault="00F64BDC" w:rsidP="00B615EC">
      <w:pPr>
        <w:spacing w:after="0" w:line="240" w:lineRule="auto"/>
        <w:ind w:left="4956"/>
        <w:jc w:val="right"/>
        <w:rPr>
          <w:rFonts w:ascii="Times New Roman" w:eastAsiaTheme="minorHAnsi" w:hAnsi="Times New Roman" w:cs="Times New Roman"/>
          <w:b/>
          <w:color w:val="auto"/>
          <w:sz w:val="22"/>
          <w:szCs w:val="28"/>
        </w:rPr>
      </w:pPr>
      <w:r w:rsidRPr="003D33CB">
        <w:rPr>
          <w:rFonts w:ascii="Times New Roman" w:eastAsiaTheme="minorHAnsi" w:hAnsi="Times New Roman" w:cs="Times New Roman"/>
          <w:b/>
          <w:color w:val="auto"/>
          <w:sz w:val="22"/>
          <w:szCs w:val="28"/>
        </w:rPr>
        <w:t>УТВЕРЖДАЮ:</w:t>
      </w:r>
    </w:p>
    <w:p w:rsidR="00F64BDC" w:rsidRPr="003D33CB" w:rsidRDefault="001B2A17" w:rsidP="00B615EC">
      <w:pPr>
        <w:spacing w:after="0" w:line="240" w:lineRule="auto"/>
        <w:ind w:left="4956"/>
        <w:jc w:val="right"/>
        <w:rPr>
          <w:rFonts w:ascii="Times New Roman" w:eastAsiaTheme="minorHAnsi" w:hAnsi="Times New Roman" w:cs="Times New Roman"/>
          <w:color w:val="auto"/>
          <w:sz w:val="22"/>
          <w:szCs w:val="28"/>
        </w:rPr>
      </w:pPr>
      <w:r w:rsidRPr="003D33CB">
        <w:rPr>
          <w:rFonts w:ascii="Times New Roman" w:eastAsiaTheme="minorHAnsi" w:hAnsi="Times New Roman" w:cs="Times New Roman"/>
          <w:color w:val="auto"/>
          <w:sz w:val="22"/>
          <w:szCs w:val="28"/>
        </w:rPr>
        <w:t>Директор МБОУ «</w:t>
      </w:r>
      <w:proofErr w:type="spellStart"/>
      <w:r w:rsidRPr="003D33CB">
        <w:rPr>
          <w:rFonts w:ascii="Times New Roman" w:eastAsiaTheme="minorHAnsi" w:hAnsi="Times New Roman" w:cs="Times New Roman"/>
          <w:color w:val="auto"/>
          <w:sz w:val="22"/>
          <w:szCs w:val="28"/>
        </w:rPr>
        <w:t>Репенская</w:t>
      </w:r>
      <w:proofErr w:type="spellEnd"/>
      <w:r w:rsidRPr="003D33CB">
        <w:rPr>
          <w:rFonts w:ascii="Times New Roman" w:eastAsiaTheme="minorHAnsi" w:hAnsi="Times New Roman" w:cs="Times New Roman"/>
          <w:color w:val="auto"/>
          <w:sz w:val="22"/>
          <w:szCs w:val="28"/>
        </w:rPr>
        <w:t xml:space="preserve"> СОШ»</w:t>
      </w:r>
    </w:p>
    <w:p w:rsidR="00F64BDC" w:rsidRPr="003D33CB" w:rsidRDefault="001B2A17" w:rsidP="00B615EC">
      <w:pPr>
        <w:spacing w:after="0" w:line="240" w:lineRule="auto"/>
        <w:ind w:left="4956"/>
        <w:jc w:val="right"/>
        <w:rPr>
          <w:rFonts w:ascii="Times New Roman" w:eastAsiaTheme="minorHAnsi" w:hAnsi="Times New Roman" w:cs="Times New Roman"/>
          <w:color w:val="auto"/>
          <w:sz w:val="22"/>
          <w:szCs w:val="28"/>
        </w:rPr>
      </w:pPr>
      <w:r w:rsidRPr="003D33CB">
        <w:rPr>
          <w:rFonts w:ascii="Times New Roman" w:eastAsiaTheme="minorHAnsi" w:hAnsi="Times New Roman" w:cs="Times New Roman"/>
          <w:color w:val="auto"/>
          <w:sz w:val="22"/>
          <w:szCs w:val="28"/>
        </w:rPr>
        <w:t xml:space="preserve">__________  </w:t>
      </w:r>
      <w:r w:rsidR="00985F06">
        <w:rPr>
          <w:rFonts w:ascii="Times New Roman" w:eastAsiaTheme="minorHAnsi" w:hAnsi="Times New Roman" w:cs="Times New Roman"/>
          <w:color w:val="auto"/>
          <w:sz w:val="22"/>
          <w:szCs w:val="28"/>
        </w:rPr>
        <w:t>Е.Г. Острякова</w:t>
      </w:r>
    </w:p>
    <w:p w:rsidR="00F64BDC" w:rsidRPr="003D33CB" w:rsidRDefault="00985F06" w:rsidP="00B615EC">
      <w:pPr>
        <w:spacing w:after="0" w:line="240" w:lineRule="auto"/>
        <w:ind w:left="4956"/>
        <w:jc w:val="right"/>
        <w:rPr>
          <w:rFonts w:ascii="Times New Roman" w:eastAsiaTheme="minorHAnsi" w:hAnsi="Times New Roman" w:cs="Times New Roman"/>
          <w:color w:val="auto"/>
          <w:sz w:val="22"/>
          <w:szCs w:val="28"/>
        </w:rPr>
      </w:pPr>
      <w:r>
        <w:rPr>
          <w:rFonts w:ascii="Times New Roman" w:eastAsiaTheme="minorHAnsi" w:hAnsi="Times New Roman" w:cs="Times New Roman"/>
          <w:color w:val="auto"/>
          <w:sz w:val="22"/>
          <w:szCs w:val="28"/>
        </w:rPr>
        <w:t xml:space="preserve">«10» января 2025г. № </w:t>
      </w:r>
      <w:r w:rsidR="001B2A17" w:rsidRPr="003D33CB">
        <w:rPr>
          <w:rFonts w:ascii="Times New Roman" w:eastAsiaTheme="minorHAnsi" w:hAnsi="Times New Roman" w:cs="Times New Roman"/>
          <w:color w:val="auto"/>
          <w:sz w:val="22"/>
          <w:szCs w:val="28"/>
        </w:rPr>
        <w:t xml:space="preserve"> </w:t>
      </w:r>
      <w:r>
        <w:rPr>
          <w:rFonts w:ascii="Times New Roman" w:eastAsiaTheme="minorHAnsi" w:hAnsi="Times New Roman" w:cs="Times New Roman"/>
          <w:color w:val="auto"/>
          <w:sz w:val="22"/>
          <w:szCs w:val="28"/>
        </w:rPr>
        <w:t>4</w:t>
      </w:r>
    </w:p>
    <w:p w:rsidR="006B7FD2" w:rsidRPr="00B615EC" w:rsidRDefault="006B7FD2" w:rsidP="00F64BDC">
      <w:pPr>
        <w:spacing w:after="0" w:line="240" w:lineRule="auto"/>
        <w:ind w:left="6372"/>
        <w:rPr>
          <w:rFonts w:ascii="Times New Roman" w:hAnsi="Times New Roman" w:cs="Times New Roman"/>
          <w:color w:val="auto"/>
          <w:sz w:val="28"/>
          <w:szCs w:val="28"/>
        </w:rPr>
      </w:pPr>
    </w:p>
    <w:p w:rsidR="00227E41" w:rsidRPr="00B615EC" w:rsidRDefault="00227E41" w:rsidP="00B615EC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B615EC">
        <w:rPr>
          <w:sz w:val="28"/>
          <w:szCs w:val="28"/>
        </w:rPr>
        <w:t>ПЛАН</w:t>
      </w:r>
      <w:r w:rsidR="00B615EC">
        <w:rPr>
          <w:sz w:val="28"/>
          <w:szCs w:val="28"/>
        </w:rPr>
        <w:t xml:space="preserve"> МЕРОПРИЯТИЙ</w:t>
      </w:r>
    </w:p>
    <w:p w:rsidR="00227E41" w:rsidRPr="00B615EC" w:rsidRDefault="00B615EC" w:rsidP="00227E41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proofErr w:type="gramStart"/>
      <w:r w:rsidR="001B2A17" w:rsidRPr="00B615EC">
        <w:rPr>
          <w:b w:val="0"/>
          <w:sz w:val="28"/>
          <w:szCs w:val="28"/>
        </w:rPr>
        <w:t>«Д</w:t>
      </w:r>
      <w:r w:rsidR="00227E41" w:rsidRPr="00B615EC">
        <w:rPr>
          <w:b w:val="0"/>
          <w:sz w:val="28"/>
          <w:szCs w:val="28"/>
        </w:rPr>
        <w:t>орожная карта</w:t>
      </w:r>
      <w:r w:rsidR="001B2A17" w:rsidRPr="00B615EC">
        <w:rPr>
          <w:b w:val="0"/>
          <w:sz w:val="28"/>
          <w:szCs w:val="28"/>
        </w:rPr>
        <w:t>»</w:t>
      </w:r>
      <w:r w:rsidR="00227E41" w:rsidRPr="00B615EC">
        <w:rPr>
          <w:b w:val="0"/>
          <w:sz w:val="28"/>
          <w:szCs w:val="28"/>
        </w:rPr>
        <w:t xml:space="preserve"> по соз</w:t>
      </w:r>
      <w:r w:rsidR="00320AC7" w:rsidRPr="00B615EC">
        <w:rPr>
          <w:b w:val="0"/>
          <w:sz w:val="28"/>
          <w:szCs w:val="28"/>
        </w:rPr>
        <w:t>данию и функционированию Центра</w:t>
      </w:r>
      <w:r w:rsidR="00227E41" w:rsidRPr="00B615EC">
        <w:rPr>
          <w:b w:val="0"/>
          <w:sz w:val="28"/>
          <w:szCs w:val="28"/>
        </w:rPr>
        <w:t xml:space="preserve"> образования </w:t>
      </w:r>
      <w:proofErr w:type="spellStart"/>
      <w:r w:rsidR="00227E41" w:rsidRPr="00B615EC">
        <w:rPr>
          <w:b w:val="0"/>
          <w:sz w:val="28"/>
          <w:szCs w:val="28"/>
        </w:rPr>
        <w:t>естественно-научной</w:t>
      </w:r>
      <w:proofErr w:type="spellEnd"/>
      <w:r w:rsidR="00227E41" w:rsidRPr="00B615EC">
        <w:rPr>
          <w:b w:val="0"/>
          <w:sz w:val="28"/>
          <w:szCs w:val="28"/>
        </w:rPr>
        <w:t xml:space="preserve"> и технологической направленностей  «Точка роста» в</w:t>
      </w:r>
      <w:r w:rsidR="00985F06">
        <w:rPr>
          <w:b w:val="0"/>
          <w:sz w:val="28"/>
          <w:szCs w:val="28"/>
        </w:rPr>
        <w:t xml:space="preserve"> 2024-2025</w:t>
      </w:r>
      <w:r w:rsidR="00A54E13" w:rsidRPr="00B615EC">
        <w:rPr>
          <w:b w:val="0"/>
          <w:sz w:val="28"/>
          <w:szCs w:val="28"/>
        </w:rPr>
        <w:t xml:space="preserve"> </w:t>
      </w:r>
      <w:r w:rsidR="00320AC7" w:rsidRPr="00B615EC">
        <w:rPr>
          <w:b w:val="0"/>
          <w:sz w:val="28"/>
          <w:szCs w:val="28"/>
        </w:rPr>
        <w:t xml:space="preserve">году на базе </w:t>
      </w:r>
      <w:proofErr w:type="gramEnd"/>
    </w:p>
    <w:p w:rsidR="00320AC7" w:rsidRPr="00B615EC" w:rsidRDefault="00320AC7" w:rsidP="00227E41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B615EC">
        <w:rPr>
          <w:b w:val="0"/>
          <w:sz w:val="28"/>
          <w:szCs w:val="28"/>
        </w:rPr>
        <w:t xml:space="preserve">МБОУ </w:t>
      </w:r>
      <w:r w:rsidR="001B2A17" w:rsidRPr="00B615EC">
        <w:rPr>
          <w:b w:val="0"/>
          <w:sz w:val="28"/>
          <w:szCs w:val="28"/>
        </w:rPr>
        <w:t>«</w:t>
      </w:r>
      <w:proofErr w:type="spellStart"/>
      <w:r w:rsidR="001B2A17" w:rsidRPr="00B615EC">
        <w:rPr>
          <w:b w:val="0"/>
          <w:sz w:val="28"/>
          <w:szCs w:val="28"/>
        </w:rPr>
        <w:t>Репенская</w:t>
      </w:r>
      <w:proofErr w:type="spellEnd"/>
      <w:r w:rsidR="001B2A17" w:rsidRPr="00B615EC">
        <w:rPr>
          <w:b w:val="0"/>
          <w:sz w:val="28"/>
          <w:szCs w:val="28"/>
        </w:rPr>
        <w:t xml:space="preserve"> С</w:t>
      </w:r>
      <w:r w:rsidR="00F64BDC" w:rsidRPr="00B615EC">
        <w:rPr>
          <w:b w:val="0"/>
          <w:sz w:val="28"/>
          <w:szCs w:val="28"/>
        </w:rPr>
        <w:t>ОШ</w:t>
      </w:r>
      <w:r w:rsidR="001B2A17" w:rsidRPr="00B615EC">
        <w:rPr>
          <w:b w:val="0"/>
          <w:sz w:val="28"/>
          <w:szCs w:val="28"/>
        </w:rPr>
        <w:t>»</w:t>
      </w:r>
    </w:p>
    <w:p w:rsidR="00227E41" w:rsidRPr="00A54E13" w:rsidRDefault="00227E41" w:rsidP="00227E41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</w:p>
    <w:tbl>
      <w:tblPr>
        <w:tblStyle w:val="a3"/>
        <w:tblW w:w="16421" w:type="dxa"/>
        <w:tblInd w:w="-885" w:type="dxa"/>
        <w:tblLayout w:type="fixed"/>
        <w:tblLook w:val="01E0"/>
      </w:tblPr>
      <w:tblGrid>
        <w:gridCol w:w="669"/>
        <w:gridCol w:w="9255"/>
        <w:gridCol w:w="2099"/>
        <w:gridCol w:w="2672"/>
        <w:gridCol w:w="1726"/>
      </w:tblGrid>
      <w:tr w:rsidR="00227E41" w:rsidRPr="00A54E13" w:rsidTr="00B615EC">
        <w:trPr>
          <w:trHeight w:val="144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E41" w:rsidRPr="00F40142" w:rsidRDefault="00227E41" w:rsidP="00F40142">
            <w:pPr>
              <w:pStyle w:val="2"/>
              <w:spacing w:before="0" w:beforeAutospacing="0" w:after="0" w:afterAutospacing="0"/>
              <w:jc w:val="center"/>
              <w:outlineLvl w:val="1"/>
              <w:rPr>
                <w:sz w:val="28"/>
                <w:szCs w:val="24"/>
              </w:rPr>
            </w:pPr>
            <w:r w:rsidRPr="00F40142">
              <w:rPr>
                <w:sz w:val="28"/>
                <w:szCs w:val="24"/>
              </w:rPr>
              <w:t>№</w:t>
            </w: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E41" w:rsidRPr="00F40142" w:rsidRDefault="00227E41" w:rsidP="00F40142">
            <w:pPr>
              <w:pStyle w:val="2"/>
              <w:spacing w:before="0" w:beforeAutospacing="0" w:after="0" w:afterAutospacing="0"/>
              <w:jc w:val="center"/>
              <w:outlineLvl w:val="1"/>
              <w:rPr>
                <w:sz w:val="28"/>
                <w:szCs w:val="24"/>
              </w:rPr>
            </w:pPr>
            <w:r w:rsidRPr="00F40142">
              <w:rPr>
                <w:sz w:val="28"/>
                <w:szCs w:val="24"/>
              </w:rPr>
              <w:t>Наименование мероприятия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E41" w:rsidRPr="00F40142" w:rsidRDefault="00B63692" w:rsidP="00F40142">
            <w:pPr>
              <w:pStyle w:val="2"/>
              <w:spacing w:before="0" w:beforeAutospacing="0" w:after="0" w:afterAutospacing="0"/>
              <w:jc w:val="center"/>
              <w:outlineLvl w:val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Выход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E41" w:rsidRPr="00F40142" w:rsidRDefault="00F40142" w:rsidP="00F40142">
            <w:pPr>
              <w:pStyle w:val="2"/>
              <w:spacing w:before="0" w:beforeAutospacing="0" w:after="0" w:afterAutospacing="0"/>
              <w:jc w:val="center"/>
              <w:outlineLvl w:val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  <w:r w:rsidR="00227E41" w:rsidRPr="00F40142">
              <w:rPr>
                <w:sz w:val="28"/>
                <w:szCs w:val="24"/>
              </w:rPr>
              <w:t>тветственный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E41" w:rsidRPr="00F40142" w:rsidRDefault="00F40142" w:rsidP="00F40142">
            <w:pPr>
              <w:pStyle w:val="2"/>
              <w:spacing w:before="0" w:beforeAutospacing="0" w:after="0" w:afterAutospacing="0"/>
              <w:jc w:val="center"/>
              <w:outlineLvl w:val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</w:t>
            </w:r>
            <w:r w:rsidR="00227E41" w:rsidRPr="00F40142">
              <w:rPr>
                <w:sz w:val="28"/>
                <w:szCs w:val="24"/>
              </w:rPr>
              <w:t>рок</w:t>
            </w:r>
          </w:p>
        </w:tc>
      </w:tr>
      <w:tr w:rsidR="00A54E13" w:rsidRPr="00A54E13" w:rsidTr="00A54E13">
        <w:trPr>
          <w:trHeight w:val="17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54E13" w:rsidRPr="00296758" w:rsidRDefault="00A54E1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54E13" w:rsidRPr="00296758" w:rsidRDefault="00A54E13">
            <w:pPr>
              <w:pStyle w:val="2"/>
              <w:spacing w:before="0" w:beforeAutospacing="0" w:after="0" w:afterAutospacing="0"/>
              <w:jc w:val="center"/>
              <w:outlineLvl w:val="1"/>
              <w:rPr>
                <w:sz w:val="24"/>
                <w:szCs w:val="24"/>
              </w:rPr>
            </w:pPr>
            <w:r w:rsidRPr="00296758">
              <w:rPr>
                <w:sz w:val="24"/>
                <w:szCs w:val="24"/>
              </w:rPr>
              <w:t>Организационные мероприятия:</w:t>
            </w:r>
          </w:p>
        </w:tc>
      </w:tr>
      <w:tr w:rsidR="00227E41" w:rsidRPr="00A54E13" w:rsidTr="00B615EC">
        <w:trPr>
          <w:trHeight w:val="1212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E41" w:rsidRPr="00A54E13" w:rsidRDefault="00227E41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E41" w:rsidRPr="00A54E13" w:rsidRDefault="00227E41" w:rsidP="00227E41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A54E13">
              <w:rPr>
                <w:b w:val="0"/>
                <w:sz w:val="24"/>
                <w:szCs w:val="24"/>
              </w:rPr>
              <w:t xml:space="preserve">-изучение нормативно правовых документов по вопросу создания </w:t>
            </w:r>
          </w:p>
          <w:p w:rsidR="00227E41" w:rsidRPr="00A54E13" w:rsidRDefault="00227E41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A54E13">
              <w:rPr>
                <w:b w:val="0"/>
                <w:sz w:val="24"/>
                <w:szCs w:val="24"/>
              </w:rPr>
              <w:t xml:space="preserve"> Центров образования </w:t>
            </w:r>
            <w:proofErr w:type="spellStart"/>
            <w:r w:rsidRPr="00A54E13">
              <w:rPr>
                <w:b w:val="0"/>
                <w:sz w:val="24"/>
                <w:szCs w:val="24"/>
              </w:rPr>
              <w:t>естественно-научной</w:t>
            </w:r>
            <w:proofErr w:type="spellEnd"/>
            <w:r w:rsidRPr="00A54E13">
              <w:rPr>
                <w:b w:val="0"/>
                <w:sz w:val="24"/>
                <w:szCs w:val="24"/>
              </w:rPr>
              <w:t xml:space="preserve"> и </w:t>
            </w:r>
            <w:proofErr w:type="gramStart"/>
            <w:r w:rsidRPr="00A54E13">
              <w:rPr>
                <w:b w:val="0"/>
                <w:sz w:val="24"/>
                <w:szCs w:val="24"/>
              </w:rPr>
              <w:t>технологической</w:t>
            </w:r>
            <w:proofErr w:type="gramEnd"/>
            <w:r w:rsidRPr="00A54E13">
              <w:rPr>
                <w:b w:val="0"/>
                <w:sz w:val="24"/>
                <w:szCs w:val="24"/>
              </w:rPr>
              <w:t xml:space="preserve"> напра</w:t>
            </w:r>
            <w:r w:rsidR="00A54E13" w:rsidRPr="00A54E13">
              <w:rPr>
                <w:b w:val="0"/>
                <w:sz w:val="24"/>
                <w:szCs w:val="24"/>
              </w:rPr>
              <w:t>вленностей  «Точка роста» в 202</w:t>
            </w:r>
            <w:r w:rsidR="00985F06">
              <w:rPr>
                <w:b w:val="0"/>
                <w:sz w:val="24"/>
                <w:szCs w:val="24"/>
              </w:rPr>
              <w:t>4-2025</w:t>
            </w:r>
            <w:r w:rsidR="00A54E13">
              <w:rPr>
                <w:b w:val="0"/>
                <w:sz w:val="24"/>
                <w:szCs w:val="24"/>
              </w:rPr>
              <w:t xml:space="preserve"> </w:t>
            </w:r>
            <w:r w:rsidRPr="00A54E13">
              <w:rPr>
                <w:b w:val="0"/>
                <w:sz w:val="24"/>
                <w:szCs w:val="24"/>
              </w:rPr>
              <w:t>году;</w:t>
            </w:r>
          </w:p>
          <w:p w:rsidR="00227E41" w:rsidRPr="00A54E13" w:rsidRDefault="00227E41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A54E13">
              <w:rPr>
                <w:b w:val="0"/>
                <w:sz w:val="24"/>
                <w:szCs w:val="24"/>
              </w:rPr>
              <w:t>-изучение опыта школ по созданию и оформлению зон для создания «Точка роста»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E41" w:rsidRPr="00A54E13" w:rsidRDefault="00227E41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A54E13">
              <w:rPr>
                <w:b w:val="0"/>
                <w:sz w:val="24"/>
                <w:szCs w:val="24"/>
              </w:rPr>
              <w:t>Пр</w:t>
            </w:r>
            <w:r w:rsidR="00442A1E" w:rsidRPr="00A54E13">
              <w:rPr>
                <w:b w:val="0"/>
                <w:sz w:val="24"/>
                <w:szCs w:val="24"/>
              </w:rPr>
              <w:t>о</w:t>
            </w:r>
            <w:r w:rsidRPr="00A54E13">
              <w:rPr>
                <w:b w:val="0"/>
                <w:sz w:val="24"/>
                <w:szCs w:val="24"/>
              </w:rPr>
              <w:t>екты оформления кабинетов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E41" w:rsidRPr="00A54E13" w:rsidRDefault="00227E41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A54E13">
              <w:rPr>
                <w:b w:val="0"/>
                <w:sz w:val="24"/>
                <w:szCs w:val="24"/>
              </w:rPr>
              <w:t>Директор школы, учителя физики, химии, биологии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E41" w:rsidRPr="00A54E13" w:rsidRDefault="00F40142" w:rsidP="00F64BD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</w:t>
            </w:r>
            <w:r w:rsidR="00A54E13" w:rsidRPr="00A54E13">
              <w:rPr>
                <w:b w:val="0"/>
                <w:sz w:val="24"/>
                <w:szCs w:val="24"/>
              </w:rPr>
              <w:t>екабрь- я</w:t>
            </w:r>
            <w:r w:rsidR="00227E41" w:rsidRPr="00A54E13">
              <w:rPr>
                <w:b w:val="0"/>
                <w:sz w:val="24"/>
                <w:szCs w:val="24"/>
              </w:rPr>
              <w:t>нва</w:t>
            </w:r>
            <w:r w:rsidR="00BD46FF" w:rsidRPr="00A54E13">
              <w:rPr>
                <w:b w:val="0"/>
                <w:sz w:val="24"/>
                <w:szCs w:val="24"/>
              </w:rPr>
              <w:t>рь</w:t>
            </w:r>
            <w:bookmarkStart w:id="0" w:name="_GoBack"/>
            <w:bookmarkEnd w:id="0"/>
          </w:p>
        </w:tc>
      </w:tr>
      <w:tr w:rsidR="00A54E13" w:rsidRPr="00A54E13" w:rsidTr="00B615EC">
        <w:trPr>
          <w:trHeight w:val="144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13" w:rsidRPr="00F40142" w:rsidRDefault="00A54E13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13" w:rsidRPr="00F40142" w:rsidRDefault="00A54E13" w:rsidP="00A54E13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 xml:space="preserve">Разработка и утверждение  нормативных документов создания  и функционированию </w:t>
            </w:r>
          </w:p>
          <w:p w:rsidR="00A54E13" w:rsidRPr="00F40142" w:rsidRDefault="00A54E13" w:rsidP="00A54E13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 xml:space="preserve"> Центров образования </w:t>
            </w:r>
            <w:proofErr w:type="spellStart"/>
            <w:r w:rsidRPr="00F40142">
              <w:rPr>
                <w:b w:val="0"/>
                <w:sz w:val="24"/>
                <w:szCs w:val="24"/>
              </w:rPr>
              <w:t>естественно-научной</w:t>
            </w:r>
            <w:proofErr w:type="spellEnd"/>
            <w:r w:rsidRPr="00F40142">
              <w:rPr>
                <w:b w:val="0"/>
                <w:sz w:val="24"/>
                <w:szCs w:val="24"/>
              </w:rPr>
              <w:t xml:space="preserve"> и </w:t>
            </w:r>
            <w:proofErr w:type="gramStart"/>
            <w:r w:rsidRPr="00F40142">
              <w:rPr>
                <w:b w:val="0"/>
                <w:sz w:val="24"/>
                <w:szCs w:val="24"/>
              </w:rPr>
              <w:t>технологической</w:t>
            </w:r>
            <w:proofErr w:type="gramEnd"/>
            <w:r w:rsidRPr="00F40142">
              <w:rPr>
                <w:b w:val="0"/>
                <w:sz w:val="24"/>
                <w:szCs w:val="24"/>
              </w:rPr>
              <w:t xml:space="preserve"> направленностей  «Точка роста» в </w:t>
            </w:r>
            <w:r w:rsidR="00985F06" w:rsidRPr="00A54E13">
              <w:rPr>
                <w:b w:val="0"/>
                <w:sz w:val="24"/>
                <w:szCs w:val="24"/>
              </w:rPr>
              <w:t>202</w:t>
            </w:r>
            <w:r w:rsidR="00985F06">
              <w:rPr>
                <w:b w:val="0"/>
                <w:sz w:val="24"/>
                <w:szCs w:val="24"/>
              </w:rPr>
              <w:t xml:space="preserve">4-2025 </w:t>
            </w:r>
            <w:r w:rsidRPr="00F40142">
              <w:rPr>
                <w:b w:val="0"/>
                <w:sz w:val="24"/>
                <w:szCs w:val="24"/>
              </w:rPr>
              <w:t>году:</w:t>
            </w:r>
          </w:p>
          <w:p w:rsidR="00F40142" w:rsidRPr="00F40142" w:rsidRDefault="00985F06" w:rsidP="00F40142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</w:rPr>
              <w:t xml:space="preserve">-  приказ «О создании и  функционировании </w:t>
            </w:r>
            <w:r w:rsidR="00F40142" w:rsidRPr="00F40142">
              <w:rPr>
                <w:b w:val="0"/>
                <w:sz w:val="24"/>
                <w:szCs w:val="24"/>
              </w:rPr>
              <w:t xml:space="preserve">Центра образования </w:t>
            </w:r>
            <w:proofErr w:type="spellStart"/>
            <w:r w:rsidR="00F40142" w:rsidRPr="00F40142">
              <w:rPr>
                <w:b w:val="0"/>
                <w:sz w:val="24"/>
                <w:szCs w:val="24"/>
              </w:rPr>
              <w:t>естественно-научной</w:t>
            </w:r>
            <w:proofErr w:type="spellEnd"/>
            <w:r w:rsidR="00F40142" w:rsidRPr="00F40142">
              <w:rPr>
                <w:b w:val="0"/>
                <w:sz w:val="24"/>
                <w:szCs w:val="24"/>
              </w:rPr>
              <w:t xml:space="preserve"> и технологической направленностей  «Точка роста» в </w:t>
            </w:r>
            <w:r w:rsidRPr="00A54E13">
              <w:rPr>
                <w:b w:val="0"/>
                <w:sz w:val="24"/>
                <w:szCs w:val="24"/>
              </w:rPr>
              <w:t>202</w:t>
            </w:r>
            <w:r>
              <w:rPr>
                <w:b w:val="0"/>
                <w:sz w:val="24"/>
                <w:szCs w:val="24"/>
              </w:rPr>
              <w:t xml:space="preserve">4-2025 </w:t>
            </w:r>
            <w:r w:rsidR="00F40142" w:rsidRPr="00F40142">
              <w:rPr>
                <w:b w:val="0"/>
                <w:sz w:val="24"/>
                <w:szCs w:val="24"/>
              </w:rPr>
              <w:t xml:space="preserve">году на базе </w:t>
            </w:r>
            <w:proofErr w:type="gramEnd"/>
          </w:p>
          <w:p w:rsidR="00F40142" w:rsidRPr="00F40142" w:rsidRDefault="00F40142" w:rsidP="00A54E13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МБОУ «</w:t>
            </w:r>
            <w:proofErr w:type="spellStart"/>
            <w:r w:rsidRPr="00F40142">
              <w:rPr>
                <w:b w:val="0"/>
                <w:sz w:val="24"/>
                <w:szCs w:val="24"/>
              </w:rPr>
              <w:t>Репенская</w:t>
            </w:r>
            <w:proofErr w:type="spellEnd"/>
            <w:r w:rsidRPr="00F40142">
              <w:rPr>
                <w:b w:val="0"/>
                <w:sz w:val="24"/>
                <w:szCs w:val="24"/>
              </w:rPr>
              <w:t xml:space="preserve"> СОШ»;</w:t>
            </w:r>
          </w:p>
          <w:p w:rsidR="00A54E13" w:rsidRPr="00F40142" w:rsidRDefault="00F40142" w:rsidP="00F40142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- п</w:t>
            </w:r>
            <w:r w:rsidR="00A54E13" w:rsidRPr="00F40142">
              <w:rPr>
                <w:b w:val="0"/>
                <w:sz w:val="24"/>
                <w:szCs w:val="24"/>
              </w:rPr>
              <w:t>лана  мероприятий (дорожная карта) по созданию и функционированию Центров образования научно- естественной и технологической направленности</w:t>
            </w:r>
            <w:r w:rsidRPr="00F40142">
              <w:rPr>
                <w:b w:val="0"/>
                <w:sz w:val="24"/>
                <w:szCs w:val="24"/>
              </w:rPr>
              <w:t>;</w:t>
            </w:r>
          </w:p>
          <w:p w:rsidR="00F40142" w:rsidRPr="00F40142" w:rsidRDefault="00F40142" w:rsidP="00F40142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- Положения о Центре « Точка роста»;</w:t>
            </w:r>
          </w:p>
          <w:p w:rsidR="00F40142" w:rsidRPr="00F40142" w:rsidRDefault="00F40142" w:rsidP="00F40142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 xml:space="preserve">- </w:t>
            </w:r>
            <w:proofErr w:type="spellStart"/>
            <w:r w:rsidRPr="00F40142">
              <w:rPr>
                <w:b w:val="0"/>
                <w:sz w:val="24"/>
                <w:szCs w:val="24"/>
              </w:rPr>
              <w:t>Медиаплана</w:t>
            </w:r>
            <w:proofErr w:type="spellEnd"/>
            <w:r w:rsidRPr="00F40142">
              <w:rPr>
                <w:b w:val="0"/>
                <w:sz w:val="24"/>
                <w:szCs w:val="24"/>
              </w:rPr>
              <w:t xml:space="preserve"> по информационному сопровождению создания Центров «Точка роста»; 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13" w:rsidRPr="00F40142" w:rsidRDefault="00A54E13" w:rsidP="003214C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 xml:space="preserve">Приказ по школе, </w:t>
            </w:r>
            <w:r w:rsidR="00F40142" w:rsidRPr="00F40142">
              <w:rPr>
                <w:b w:val="0"/>
                <w:sz w:val="24"/>
                <w:szCs w:val="24"/>
              </w:rPr>
              <w:t>Положен</w:t>
            </w:r>
            <w:r w:rsidRPr="00F40142">
              <w:rPr>
                <w:b w:val="0"/>
                <w:sz w:val="24"/>
                <w:szCs w:val="24"/>
              </w:rPr>
              <w:t>и</w:t>
            </w:r>
            <w:r w:rsidR="00F40142" w:rsidRPr="00F40142">
              <w:rPr>
                <w:b w:val="0"/>
                <w:sz w:val="24"/>
                <w:szCs w:val="24"/>
              </w:rPr>
              <w:t>е</w:t>
            </w:r>
            <w:r w:rsidRPr="00F40142">
              <w:rPr>
                <w:b w:val="0"/>
                <w:sz w:val="24"/>
                <w:szCs w:val="24"/>
              </w:rPr>
              <w:t xml:space="preserve">, </w:t>
            </w:r>
          </w:p>
          <w:p w:rsidR="00F40142" w:rsidRPr="00F40142" w:rsidRDefault="00F40142" w:rsidP="003214C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«Дорожная карта»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13" w:rsidRPr="00F40142" w:rsidRDefault="00A54E13" w:rsidP="003214C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Директор</w:t>
            </w:r>
            <w:r w:rsidR="00F40142" w:rsidRPr="00F40142">
              <w:rPr>
                <w:b w:val="0"/>
                <w:sz w:val="24"/>
                <w:szCs w:val="24"/>
              </w:rPr>
              <w:t xml:space="preserve"> школы</w:t>
            </w:r>
            <w:r w:rsidRPr="00F40142">
              <w:rPr>
                <w:b w:val="0"/>
                <w:sz w:val="24"/>
                <w:szCs w:val="24"/>
              </w:rPr>
              <w:t>, руководитель Центра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E13" w:rsidRPr="00F40142" w:rsidRDefault="00F40142" w:rsidP="003214C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</w:t>
            </w:r>
            <w:r w:rsidR="00A54E13" w:rsidRPr="00F40142">
              <w:rPr>
                <w:b w:val="0"/>
                <w:sz w:val="24"/>
                <w:szCs w:val="24"/>
              </w:rPr>
              <w:t>екабрь- январь</w:t>
            </w:r>
          </w:p>
        </w:tc>
      </w:tr>
      <w:tr w:rsidR="00F40142" w:rsidRPr="00A54E13" w:rsidTr="00B615EC">
        <w:trPr>
          <w:trHeight w:val="914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42" w:rsidRPr="00F40142" w:rsidRDefault="00F40142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42" w:rsidRPr="00F40142" w:rsidRDefault="00F40142" w:rsidP="004F10E0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Формирование  и согласование  дизайн - проектов  центров    «Точка роста»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142" w:rsidRPr="00F40142" w:rsidRDefault="00F40142" w:rsidP="004F10E0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Распорядительный акт отдела образования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142" w:rsidRPr="00F40142" w:rsidRDefault="00F40142" w:rsidP="004F10E0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Директор школы, учителя физики, химии, биологии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142" w:rsidRPr="00F40142" w:rsidRDefault="00F40142" w:rsidP="00F40142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Апрель май</w:t>
            </w:r>
          </w:p>
        </w:tc>
      </w:tr>
      <w:tr w:rsidR="00F40142" w:rsidRPr="00A54E13" w:rsidTr="00B615EC">
        <w:trPr>
          <w:trHeight w:val="144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142" w:rsidRPr="00F40142" w:rsidRDefault="00F40142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42" w:rsidRPr="00F40142" w:rsidRDefault="00F40142" w:rsidP="00687201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 xml:space="preserve">  </w:t>
            </w:r>
            <w:proofErr w:type="gramStart"/>
            <w:r w:rsidRPr="00F40142">
              <w:rPr>
                <w:b w:val="0"/>
                <w:sz w:val="24"/>
                <w:szCs w:val="24"/>
              </w:rPr>
              <w:t>Контроль  за</w:t>
            </w:r>
            <w:proofErr w:type="gramEnd"/>
            <w:r w:rsidRPr="00F40142">
              <w:rPr>
                <w:b w:val="0"/>
                <w:sz w:val="24"/>
                <w:szCs w:val="24"/>
              </w:rPr>
              <w:t xml:space="preserve"> ходом косметических   ремонтов в кабинетах центров «Точка роста»</w:t>
            </w:r>
          </w:p>
          <w:p w:rsidR="00F40142" w:rsidRPr="00F40142" w:rsidRDefault="00F40142" w:rsidP="00687201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142" w:rsidRPr="00F40142" w:rsidRDefault="00F40142" w:rsidP="00687201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Подписание акта выполненных работ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142" w:rsidRPr="00F40142" w:rsidRDefault="00F40142" w:rsidP="00687201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Директор школы, учителя физики, химии, биологии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142" w:rsidRPr="00F40142" w:rsidRDefault="00F40142" w:rsidP="00687201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F40142">
              <w:rPr>
                <w:b w:val="0"/>
                <w:sz w:val="24"/>
                <w:szCs w:val="24"/>
              </w:rPr>
              <w:t>Июль</w:t>
            </w:r>
          </w:p>
        </w:tc>
      </w:tr>
      <w:tr w:rsidR="00F40142" w:rsidRPr="00A54E13" w:rsidTr="00296758">
        <w:trPr>
          <w:trHeight w:val="272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40142" w:rsidRPr="00B63692" w:rsidRDefault="00CF28CA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3692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5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40142" w:rsidRPr="00296758" w:rsidRDefault="00F40142">
            <w:pPr>
              <w:pStyle w:val="2"/>
              <w:spacing w:before="0" w:beforeAutospacing="0" w:after="0" w:afterAutospacing="0"/>
              <w:jc w:val="center"/>
              <w:outlineLvl w:val="1"/>
              <w:rPr>
                <w:sz w:val="24"/>
                <w:szCs w:val="24"/>
              </w:rPr>
            </w:pPr>
            <w:r w:rsidRPr="00296758">
              <w:rPr>
                <w:sz w:val="24"/>
                <w:szCs w:val="24"/>
              </w:rPr>
              <w:t xml:space="preserve">Информационно-разъяснительное </w:t>
            </w:r>
            <w:r w:rsidR="00CF28CA" w:rsidRPr="00296758">
              <w:rPr>
                <w:sz w:val="24"/>
                <w:szCs w:val="24"/>
              </w:rPr>
              <w:t>сопровождение</w:t>
            </w:r>
          </w:p>
        </w:tc>
      </w:tr>
      <w:tr w:rsidR="00F40142" w:rsidRPr="00A54E13" w:rsidTr="00B615EC">
        <w:trPr>
          <w:trHeight w:val="56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42" w:rsidRPr="00B63692" w:rsidRDefault="00F40142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42" w:rsidRPr="00B63692" w:rsidRDefault="00B63692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B63692">
              <w:rPr>
                <w:b w:val="0"/>
                <w:sz w:val="24"/>
                <w:szCs w:val="24"/>
              </w:rPr>
              <w:t>создание раздела Центр «Точка роста» на официальном сайте образовательной организации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42" w:rsidRPr="00B63692" w:rsidRDefault="00B63692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3692">
              <w:rPr>
                <w:b w:val="0"/>
                <w:sz w:val="24"/>
                <w:szCs w:val="24"/>
              </w:rPr>
              <w:t>Сайт ОО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42" w:rsidRPr="00B63692" w:rsidRDefault="00B63692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3692">
              <w:rPr>
                <w:b w:val="0"/>
                <w:sz w:val="24"/>
                <w:szCs w:val="24"/>
              </w:rPr>
              <w:t>руководитель Центра, учителя химии, биологии, физики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42" w:rsidRPr="00B63692" w:rsidRDefault="00296758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Я</w:t>
            </w:r>
            <w:r w:rsidR="00B63692" w:rsidRPr="00B63692">
              <w:rPr>
                <w:b w:val="0"/>
                <w:sz w:val="24"/>
                <w:szCs w:val="24"/>
              </w:rPr>
              <w:t>нварь-февраль</w:t>
            </w:r>
          </w:p>
        </w:tc>
      </w:tr>
      <w:tr w:rsidR="00CF28CA" w:rsidRPr="00A54E13" w:rsidTr="00296758">
        <w:trPr>
          <w:trHeight w:val="31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F28CA" w:rsidRPr="00296758" w:rsidRDefault="00CF28CA" w:rsidP="00C67787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5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F28CA" w:rsidRPr="00296758" w:rsidRDefault="00CF28CA" w:rsidP="00C67787">
            <w:pPr>
              <w:pStyle w:val="2"/>
              <w:spacing w:before="0" w:beforeAutospacing="0" w:after="0" w:afterAutospacing="0"/>
              <w:jc w:val="center"/>
              <w:outlineLvl w:val="1"/>
              <w:rPr>
                <w:sz w:val="24"/>
                <w:szCs w:val="24"/>
              </w:rPr>
            </w:pPr>
            <w:r w:rsidRPr="00296758">
              <w:rPr>
                <w:sz w:val="24"/>
                <w:szCs w:val="24"/>
              </w:rPr>
              <w:t>Организационно-методическое обеспечение</w:t>
            </w:r>
          </w:p>
        </w:tc>
      </w:tr>
      <w:tr w:rsidR="00B63692" w:rsidRPr="00A54E13" w:rsidTr="00B615EC">
        <w:trPr>
          <w:trHeight w:val="556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B63692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B63692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 xml:space="preserve">Участие руководителей и педагогических работников в тематических </w:t>
            </w:r>
            <w:proofErr w:type="spellStart"/>
            <w:r w:rsidRPr="00296758">
              <w:rPr>
                <w:b w:val="0"/>
                <w:sz w:val="24"/>
                <w:szCs w:val="24"/>
              </w:rPr>
              <w:t>вебинарах</w:t>
            </w:r>
            <w:proofErr w:type="spellEnd"/>
            <w:r w:rsidRPr="00296758">
              <w:rPr>
                <w:b w:val="0"/>
                <w:sz w:val="24"/>
                <w:szCs w:val="24"/>
              </w:rPr>
              <w:t xml:space="preserve"> и образовательных мероприятиях, проводимых федеральными и региональными операторами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B63692" w:rsidP="00C67787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B63692" w:rsidP="00C67787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Директор школы, учителя физики, химии, биологии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296758" w:rsidP="00A150B1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Я</w:t>
            </w:r>
            <w:r w:rsidR="00B63692" w:rsidRPr="00296758">
              <w:rPr>
                <w:b w:val="0"/>
                <w:sz w:val="24"/>
                <w:szCs w:val="24"/>
              </w:rPr>
              <w:t>нварь-март</w:t>
            </w:r>
          </w:p>
        </w:tc>
      </w:tr>
      <w:tr w:rsidR="00B63692" w:rsidRPr="00A54E13" w:rsidTr="00B615EC">
        <w:trPr>
          <w:trHeight w:val="109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B63692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692" w:rsidRPr="00296758" w:rsidRDefault="00B63692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Повышение квалификации педагогов центра «Точка роста» по программам, соответствующим направленности центра «Точка роста»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B63692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Свидетельство  курсов повышения квалификации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B63692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 xml:space="preserve">Директор школы, учителя физики, </w:t>
            </w:r>
          </w:p>
          <w:p w:rsidR="00B63692" w:rsidRPr="00296758" w:rsidRDefault="00B63692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химии, биологии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296758" w:rsidP="00A150B1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М</w:t>
            </w:r>
            <w:r w:rsidR="00B63692" w:rsidRPr="00296758">
              <w:rPr>
                <w:b w:val="0"/>
                <w:sz w:val="24"/>
                <w:szCs w:val="24"/>
              </w:rPr>
              <w:t>ай-июнь</w:t>
            </w:r>
          </w:p>
        </w:tc>
      </w:tr>
      <w:tr w:rsidR="00B63692" w:rsidRPr="00A54E13" w:rsidTr="00B615EC">
        <w:trPr>
          <w:trHeight w:val="109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B63692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692" w:rsidRPr="00296758" w:rsidRDefault="00296758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Разработка программ, реализуемых в центре «Точка роста»  с учётом методических материалов и рекомендаций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296758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Рабочие программы учебных предметов, занятий внеурочной деятельности, доп</w:t>
            </w:r>
            <w:proofErr w:type="gramStart"/>
            <w:r w:rsidRPr="00296758">
              <w:rPr>
                <w:b w:val="0"/>
                <w:sz w:val="24"/>
                <w:szCs w:val="24"/>
              </w:rPr>
              <w:t>.о</w:t>
            </w:r>
            <w:proofErr w:type="gramEnd"/>
            <w:r w:rsidRPr="00296758">
              <w:rPr>
                <w:b w:val="0"/>
                <w:sz w:val="24"/>
                <w:szCs w:val="24"/>
              </w:rPr>
              <w:t>бразования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6758" w:rsidRPr="00296758" w:rsidRDefault="000D10F3" w:rsidP="00296758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</w:t>
            </w:r>
            <w:r w:rsidR="00296758" w:rsidRPr="00296758">
              <w:rPr>
                <w:b w:val="0"/>
                <w:sz w:val="24"/>
                <w:szCs w:val="24"/>
              </w:rPr>
              <w:t xml:space="preserve">чителя физики, </w:t>
            </w:r>
          </w:p>
          <w:p w:rsidR="00B63692" w:rsidRPr="00296758" w:rsidRDefault="00296758" w:rsidP="00296758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химии, биологии, педагоги доп</w:t>
            </w:r>
            <w:proofErr w:type="gramStart"/>
            <w:r w:rsidRPr="00296758">
              <w:rPr>
                <w:b w:val="0"/>
                <w:sz w:val="24"/>
                <w:szCs w:val="24"/>
              </w:rPr>
              <w:t>.о</w:t>
            </w:r>
            <w:proofErr w:type="gramEnd"/>
            <w:r w:rsidRPr="00296758">
              <w:rPr>
                <w:b w:val="0"/>
                <w:sz w:val="24"/>
                <w:szCs w:val="24"/>
              </w:rPr>
              <w:t>бразования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692" w:rsidRPr="00296758" w:rsidRDefault="00296758" w:rsidP="00A150B1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296758">
              <w:rPr>
                <w:b w:val="0"/>
                <w:sz w:val="24"/>
                <w:szCs w:val="24"/>
              </w:rPr>
              <w:t>И</w:t>
            </w:r>
            <w:r w:rsidR="000D10F3">
              <w:rPr>
                <w:b w:val="0"/>
                <w:sz w:val="24"/>
                <w:szCs w:val="24"/>
              </w:rPr>
              <w:t>юнь</w:t>
            </w:r>
            <w:r w:rsidRPr="00296758">
              <w:rPr>
                <w:b w:val="0"/>
                <w:sz w:val="24"/>
                <w:szCs w:val="24"/>
              </w:rPr>
              <w:t xml:space="preserve">–август </w:t>
            </w:r>
          </w:p>
        </w:tc>
      </w:tr>
      <w:tr w:rsidR="00296758" w:rsidRPr="00A54E13" w:rsidTr="00B615EC">
        <w:trPr>
          <w:trHeight w:val="52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6758" w:rsidRPr="00296758" w:rsidRDefault="00296758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758" w:rsidRPr="00296758" w:rsidRDefault="00296758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Составление расписания и графика </w:t>
            </w:r>
            <w:r w:rsidR="000D10F3">
              <w:rPr>
                <w:b w:val="0"/>
                <w:sz w:val="24"/>
                <w:szCs w:val="24"/>
              </w:rPr>
              <w:t>работы в соответствии с образовательными траекториями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6758" w:rsidRPr="00296758" w:rsidRDefault="000D10F3" w:rsidP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Нормативный документ ОО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6758" w:rsidRPr="00296758" w:rsidRDefault="000D10F3" w:rsidP="00296758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руководитель Центра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6758" w:rsidRPr="00296758" w:rsidRDefault="000D10F3" w:rsidP="00A150B1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Сентябрь </w:t>
            </w:r>
          </w:p>
        </w:tc>
      </w:tr>
      <w:tr w:rsidR="000D10F3" w:rsidRPr="00A54E13" w:rsidTr="00B615EC">
        <w:trPr>
          <w:trHeight w:val="25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D10F3" w:rsidRPr="000D10F3" w:rsidRDefault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D10F3" w:rsidRPr="000D10F3" w:rsidRDefault="000D10F3" w:rsidP="00A150B1">
            <w:pPr>
              <w:pStyle w:val="2"/>
              <w:spacing w:before="0" w:beforeAutospacing="0" w:after="0" w:afterAutospacing="0"/>
              <w:jc w:val="center"/>
              <w:outlineLvl w:val="1"/>
              <w:rPr>
                <w:sz w:val="24"/>
                <w:szCs w:val="24"/>
              </w:rPr>
            </w:pPr>
            <w:r w:rsidRPr="000D10F3">
              <w:rPr>
                <w:sz w:val="24"/>
                <w:szCs w:val="24"/>
              </w:rPr>
              <w:t>Организация образовательного процесса</w:t>
            </w:r>
          </w:p>
        </w:tc>
      </w:tr>
      <w:tr w:rsidR="000D10F3" w:rsidRPr="00A54E13" w:rsidTr="00B615EC">
        <w:trPr>
          <w:trHeight w:val="256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D10F3" w:rsidRPr="000D10F3" w:rsidRDefault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0D10F3" w:rsidRDefault="000D10F3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Открытие Центра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0D10F3" w:rsidRDefault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Локальный акт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0D10F3" w:rsidRDefault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Директор школы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0D10F3" w:rsidRDefault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Сентябрь</w:t>
            </w:r>
          </w:p>
        </w:tc>
      </w:tr>
      <w:tr w:rsidR="000D10F3" w:rsidRPr="00A54E13" w:rsidTr="00B615EC">
        <w:trPr>
          <w:trHeight w:val="826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0D10F3" w:rsidRDefault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0D10F3" w:rsidRDefault="000D10F3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Организация образовательного процесса по предметам:</w:t>
            </w:r>
          </w:p>
          <w:p w:rsidR="000D10F3" w:rsidRPr="000D10F3" w:rsidRDefault="000D10F3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- «Физика»;</w:t>
            </w:r>
          </w:p>
          <w:p w:rsidR="000D10F3" w:rsidRPr="000D10F3" w:rsidRDefault="000D10F3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- «Химия»;</w:t>
            </w:r>
          </w:p>
          <w:p w:rsidR="000D10F3" w:rsidRPr="000D10F3" w:rsidRDefault="000D10F3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- «Биология» с использованием приобретённого оборудования, расходных материалов, средств обучения и воспитания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0D10F3" w:rsidRDefault="000B5576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Локальный акт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0D10F3" w:rsidRDefault="000D10F3" w:rsidP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 xml:space="preserve">Учителя физики, </w:t>
            </w:r>
          </w:p>
          <w:p w:rsidR="000D10F3" w:rsidRPr="000D10F3" w:rsidRDefault="000D10F3" w:rsidP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химии, биологии,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0D10F3" w:rsidRDefault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D10F3">
              <w:rPr>
                <w:b w:val="0"/>
                <w:sz w:val="24"/>
                <w:szCs w:val="24"/>
              </w:rPr>
              <w:t>В течение учебного года</w:t>
            </w:r>
          </w:p>
        </w:tc>
      </w:tr>
      <w:tr w:rsidR="000D10F3" w:rsidRPr="00A54E13" w:rsidTr="00B615EC">
        <w:trPr>
          <w:trHeight w:val="278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D10F3" w:rsidRPr="00A54E13" w:rsidRDefault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D61448" w:rsidRDefault="000D10F3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D61448">
              <w:rPr>
                <w:b w:val="0"/>
                <w:sz w:val="24"/>
                <w:szCs w:val="24"/>
              </w:rPr>
              <w:t xml:space="preserve">Организация </w:t>
            </w:r>
            <w:proofErr w:type="gramStart"/>
            <w:r w:rsidRPr="00D61448">
              <w:rPr>
                <w:b w:val="0"/>
                <w:sz w:val="24"/>
                <w:szCs w:val="24"/>
              </w:rPr>
              <w:t>обучения детей по программам</w:t>
            </w:r>
            <w:proofErr w:type="gramEnd"/>
            <w:r w:rsidRPr="00D61448">
              <w:rPr>
                <w:b w:val="0"/>
                <w:sz w:val="24"/>
                <w:szCs w:val="24"/>
              </w:rPr>
              <w:t xml:space="preserve"> внеурочной </w:t>
            </w:r>
            <w:r w:rsidR="000B5576" w:rsidRPr="00D61448">
              <w:rPr>
                <w:b w:val="0"/>
                <w:sz w:val="24"/>
                <w:szCs w:val="24"/>
              </w:rPr>
              <w:t>деятельности и дополнительного образования естественнонаучной и технологической направленностей на базе  центра «Точка роста»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D61448" w:rsidRDefault="000B5576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61448">
              <w:rPr>
                <w:b w:val="0"/>
                <w:sz w:val="24"/>
                <w:szCs w:val="24"/>
              </w:rPr>
              <w:t>Локальный акт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D61448" w:rsidRDefault="000B5576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61448">
              <w:rPr>
                <w:b w:val="0"/>
                <w:sz w:val="24"/>
                <w:szCs w:val="24"/>
              </w:rPr>
              <w:t>Педагоги доп</w:t>
            </w:r>
            <w:proofErr w:type="gramStart"/>
            <w:r w:rsidRPr="00D61448">
              <w:rPr>
                <w:b w:val="0"/>
                <w:sz w:val="24"/>
                <w:szCs w:val="24"/>
              </w:rPr>
              <w:t>.о</w:t>
            </w:r>
            <w:proofErr w:type="gramEnd"/>
            <w:r w:rsidRPr="00D61448">
              <w:rPr>
                <w:b w:val="0"/>
                <w:sz w:val="24"/>
                <w:szCs w:val="24"/>
              </w:rPr>
              <w:t>бразования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D61448" w:rsidRDefault="000B5576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61448">
              <w:rPr>
                <w:b w:val="0"/>
                <w:sz w:val="24"/>
                <w:szCs w:val="24"/>
              </w:rPr>
              <w:t>В течение учебного года</w:t>
            </w:r>
          </w:p>
        </w:tc>
      </w:tr>
      <w:tr w:rsidR="000D10F3" w:rsidRPr="00A54E13" w:rsidTr="00B615EC">
        <w:trPr>
          <w:trHeight w:val="268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D10F3" w:rsidRPr="00A54E13" w:rsidRDefault="000D10F3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615EC" w:rsidRPr="00B615EC" w:rsidRDefault="00D75219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 xml:space="preserve">Подготовка </w:t>
            </w:r>
            <w:proofErr w:type="gramStart"/>
            <w:r w:rsidRPr="00B615EC">
              <w:rPr>
                <w:b w:val="0"/>
                <w:sz w:val="24"/>
                <w:szCs w:val="24"/>
              </w:rPr>
              <w:t>обучающихся</w:t>
            </w:r>
            <w:proofErr w:type="gramEnd"/>
            <w:r w:rsidR="00B615EC" w:rsidRPr="00B615EC">
              <w:rPr>
                <w:b w:val="0"/>
                <w:sz w:val="24"/>
                <w:szCs w:val="24"/>
              </w:rPr>
              <w:t>:</w:t>
            </w:r>
          </w:p>
          <w:p w:rsidR="000D10F3" w:rsidRPr="00B615EC" w:rsidRDefault="00B615EC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-</w:t>
            </w:r>
            <w:r w:rsidR="00D75219" w:rsidRPr="00B615EC">
              <w:rPr>
                <w:b w:val="0"/>
                <w:sz w:val="24"/>
                <w:szCs w:val="24"/>
              </w:rPr>
              <w:t xml:space="preserve"> к муниципальным и региональным конкурсным </w:t>
            </w:r>
            <w:r w:rsidRPr="00B615EC">
              <w:rPr>
                <w:b w:val="0"/>
                <w:sz w:val="24"/>
                <w:szCs w:val="24"/>
              </w:rPr>
              <w:t>мероприятиям;</w:t>
            </w:r>
          </w:p>
          <w:p w:rsidR="00B615EC" w:rsidRPr="00B615EC" w:rsidRDefault="00B615EC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- к участию во всероссийской олимпиаде школьников и т.п.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Индивидуальные маршруты подготовки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 xml:space="preserve">Педагоги центр </w:t>
            </w:r>
          </w:p>
          <w:p w:rsidR="000D10F3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«Точка роста»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3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В течение учебного года</w:t>
            </w:r>
          </w:p>
        </w:tc>
      </w:tr>
      <w:tr w:rsidR="00B615EC" w:rsidRPr="00A54E13" w:rsidTr="00B615EC">
        <w:trPr>
          <w:trHeight w:val="272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sz w:val="24"/>
                <w:szCs w:val="24"/>
              </w:rPr>
            </w:pPr>
            <w:r w:rsidRPr="00B615EC">
              <w:rPr>
                <w:sz w:val="24"/>
                <w:szCs w:val="24"/>
              </w:rPr>
              <w:t>5</w:t>
            </w:r>
          </w:p>
        </w:tc>
        <w:tc>
          <w:tcPr>
            <w:tcW w:w="157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sz w:val="24"/>
                <w:szCs w:val="24"/>
              </w:rPr>
            </w:pPr>
            <w:r w:rsidRPr="00B615EC">
              <w:rPr>
                <w:sz w:val="24"/>
                <w:szCs w:val="24"/>
              </w:rPr>
              <w:t>Аналитическое сопровождение реализации плана мероприятий</w:t>
            </w:r>
          </w:p>
        </w:tc>
      </w:tr>
      <w:tr w:rsidR="00B615EC" w:rsidRPr="00A54E13" w:rsidTr="00B615EC">
        <w:trPr>
          <w:trHeight w:val="562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615EC" w:rsidRPr="00A54E13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Проведение мониторинга набора детей обучающихся по программам      центров « Точка роста»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Приказ по школе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Руководитель центра «Точка роста»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сентябрь</w:t>
            </w:r>
          </w:p>
        </w:tc>
      </w:tr>
      <w:tr w:rsidR="00B615EC" w:rsidRPr="00A54E13" w:rsidTr="00B615EC">
        <w:trPr>
          <w:trHeight w:val="826"/>
        </w:trPr>
        <w:tc>
          <w:tcPr>
            <w:tcW w:w="66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15EC" w:rsidRPr="00A54E13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 w:rsidP="00B615EC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 xml:space="preserve"> Подведение итогов работы центра «Точка роста»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Аналитический отчёт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Руководитель центра «Точка роста»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 w:rsidP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июнь</w:t>
            </w:r>
          </w:p>
          <w:p w:rsidR="00B615EC" w:rsidRPr="00B615EC" w:rsidRDefault="00B615EC" w:rsidP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202</w:t>
            </w:r>
            <w:r w:rsidR="00985F06">
              <w:rPr>
                <w:b w:val="0"/>
                <w:sz w:val="24"/>
                <w:szCs w:val="24"/>
              </w:rPr>
              <w:t>5</w:t>
            </w:r>
          </w:p>
        </w:tc>
      </w:tr>
      <w:tr w:rsidR="00B615EC" w:rsidRPr="00A54E13" w:rsidTr="00B615EC">
        <w:trPr>
          <w:trHeight w:val="1112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A54E13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Ежеквартальный мониторинг выполнения показателей создания и функционирования центра «Точка роста»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 w:rsidP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Мониторинг на сайте ОО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Руководитель центра «Точка роста»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5EC" w:rsidRPr="00B615EC" w:rsidRDefault="00B615EC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B615EC">
              <w:rPr>
                <w:b w:val="0"/>
                <w:sz w:val="24"/>
                <w:szCs w:val="24"/>
              </w:rPr>
              <w:t>1 раз в квартал</w:t>
            </w:r>
          </w:p>
        </w:tc>
      </w:tr>
    </w:tbl>
    <w:p w:rsidR="00227E41" w:rsidRPr="00A54E13" w:rsidRDefault="00227E41" w:rsidP="00227E41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</w:p>
    <w:p w:rsidR="00227E41" w:rsidRPr="00A54E13" w:rsidRDefault="00227E41" w:rsidP="00227E41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</w:p>
    <w:p w:rsidR="00227E41" w:rsidRPr="00A54E13" w:rsidRDefault="00227E41" w:rsidP="00227E41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</w:p>
    <w:p w:rsidR="00227E41" w:rsidRPr="00A54E13" w:rsidRDefault="00227E41" w:rsidP="00227E41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</w:p>
    <w:p w:rsidR="00227E41" w:rsidRPr="00A54E13" w:rsidRDefault="00227E41" w:rsidP="00227E41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</w:p>
    <w:p w:rsidR="00227E41" w:rsidRPr="00A54E13" w:rsidRDefault="00227E41" w:rsidP="00227E41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</w:p>
    <w:p w:rsidR="00227E41" w:rsidRPr="00A54E13" w:rsidRDefault="00227E41" w:rsidP="00227E41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</w:p>
    <w:p w:rsidR="00227E41" w:rsidRPr="00A54E13" w:rsidRDefault="00227E41" w:rsidP="00227E41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</w:p>
    <w:p w:rsidR="00227E41" w:rsidRPr="00A54E13" w:rsidRDefault="00227E41" w:rsidP="00227E41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</w:p>
    <w:p w:rsidR="00227E41" w:rsidRPr="00A54E13" w:rsidRDefault="00227E41" w:rsidP="00227E41">
      <w:pPr>
        <w:pStyle w:val="2"/>
        <w:spacing w:before="0" w:beforeAutospacing="0" w:after="0" w:afterAutospacing="0"/>
        <w:jc w:val="both"/>
        <w:rPr>
          <w:b w:val="0"/>
          <w:color w:val="FF0000"/>
          <w:sz w:val="28"/>
          <w:szCs w:val="28"/>
        </w:rPr>
      </w:pPr>
      <w:r w:rsidRPr="00A54E13">
        <w:rPr>
          <w:b w:val="0"/>
          <w:color w:val="FF0000"/>
          <w:sz w:val="28"/>
          <w:szCs w:val="28"/>
        </w:rPr>
        <w:t xml:space="preserve"> </w:t>
      </w:r>
    </w:p>
    <w:p w:rsidR="00C10945" w:rsidRPr="00A54E13" w:rsidRDefault="00C10945">
      <w:pPr>
        <w:rPr>
          <w:color w:val="FF0000"/>
        </w:rPr>
      </w:pPr>
    </w:p>
    <w:sectPr w:rsidR="00C10945" w:rsidRPr="00A54E13" w:rsidSect="00B615EC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70"/>
  <w:displayHorizontalDrawingGridEvery w:val="2"/>
  <w:characterSpacingControl w:val="doNotCompress"/>
  <w:compat/>
  <w:rsids>
    <w:rsidRoot w:val="00227E41"/>
    <w:rsid w:val="00056CD9"/>
    <w:rsid w:val="000B5576"/>
    <w:rsid w:val="000D10F3"/>
    <w:rsid w:val="001B2A17"/>
    <w:rsid w:val="00227E41"/>
    <w:rsid w:val="00244F73"/>
    <w:rsid w:val="00296758"/>
    <w:rsid w:val="00320AC7"/>
    <w:rsid w:val="003D33CB"/>
    <w:rsid w:val="00442A1E"/>
    <w:rsid w:val="006B7FD2"/>
    <w:rsid w:val="00754093"/>
    <w:rsid w:val="008E7C28"/>
    <w:rsid w:val="00961921"/>
    <w:rsid w:val="009854C6"/>
    <w:rsid w:val="00985F06"/>
    <w:rsid w:val="00A16181"/>
    <w:rsid w:val="00A54E13"/>
    <w:rsid w:val="00B615EC"/>
    <w:rsid w:val="00B63692"/>
    <w:rsid w:val="00B77C7C"/>
    <w:rsid w:val="00BD46FF"/>
    <w:rsid w:val="00C10945"/>
    <w:rsid w:val="00CF28CA"/>
    <w:rsid w:val="00D06CFC"/>
    <w:rsid w:val="00D61448"/>
    <w:rsid w:val="00D75219"/>
    <w:rsid w:val="00EF06F8"/>
    <w:rsid w:val="00EF3BE0"/>
    <w:rsid w:val="00F40142"/>
    <w:rsid w:val="00F64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41"/>
    <w:rPr>
      <w:rFonts w:ascii="Arial" w:eastAsia="Calibri" w:hAnsi="Arial" w:cs="Arial"/>
      <w:color w:val="000000"/>
      <w:sz w:val="14"/>
      <w:szCs w:val="14"/>
    </w:rPr>
  </w:style>
  <w:style w:type="paragraph" w:styleId="2">
    <w:name w:val="heading 2"/>
    <w:basedOn w:val="a"/>
    <w:link w:val="20"/>
    <w:uiPriority w:val="9"/>
    <w:unhideWhenUsed/>
    <w:qFormat/>
    <w:rsid w:val="00227E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7E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227E41"/>
    <w:pPr>
      <w:spacing w:after="0" w:line="240" w:lineRule="auto"/>
    </w:pPr>
    <w:rPr>
      <w:rFonts w:ascii="Arial" w:eastAsia="Calibri" w:hAnsi="Arial" w:cs="Arial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7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7FD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file:///C:\Users\User\Pictures\2024-10-30_001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№3 г.Цимлянск</Company>
  <LinksUpToDate>false</LinksUpToDate>
  <CharactersWithSpaces>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2022-06-25T13:01:00Z</cp:lastPrinted>
  <dcterms:created xsi:type="dcterms:W3CDTF">2025-05-19T10:18:00Z</dcterms:created>
  <dcterms:modified xsi:type="dcterms:W3CDTF">2025-05-19T10:18:00Z</dcterms:modified>
</cp:coreProperties>
</file>