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C7E8" w14:textId="77777777"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1B660D17" w14:textId="77777777" w:rsidR="00265E28" w:rsidRPr="00405D10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мероприятий,</w:t>
      </w:r>
    </w:p>
    <w:p w14:paraId="3510DDEF" w14:textId="77777777" w:rsidR="00405D10" w:rsidRDefault="00265E28" w:rsidP="00405D1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направленных на профилактику </w:t>
      </w:r>
      <w:r w:rsidR="00405D10" w:rsidRPr="00405D10">
        <w:rPr>
          <w:rFonts w:ascii="Times New Roman" w:hAnsi="Times New Roman" w:cs="Times New Roman"/>
          <w:sz w:val="24"/>
          <w:szCs w:val="24"/>
        </w:rPr>
        <w:t>употребления алкоголя, курения, наркомании, психотропных веществ, их прекурсоров и аналогов, а также других одурманивающих веществ</w:t>
      </w:r>
      <w:r w:rsidR="00405D10" w:rsidRPr="0040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1EE49A" w14:textId="502F68A6"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405D10" w:rsidRPr="0040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B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0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14:paraId="3334CC6D" w14:textId="77777777"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учащихся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14:paraId="0B933B55" w14:textId="77777777"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2A57D52B" w14:textId="77777777"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14:paraId="06998953" w14:textId="77777777"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14:paraId="4B35D931" w14:textId="77777777"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совместную работу с родителями, педагогами, медиками и общественностью по профилактике употребления </w:t>
      </w:r>
      <w:r w:rsidR="00405D10"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табачных изделий</w:t>
      </w:r>
      <w:r w:rsidR="0040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спиртных напитков, наркотических и психотропных веществ,</w:t>
      </w:r>
      <w:r w:rsidR="0040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прекурсоров и аналогов, а также других одурманивающих веществ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6BDA14CD" w14:textId="77777777" w:rsidR="00265E28" w:rsidRPr="00405D10" w:rsidRDefault="00265E28" w:rsidP="00405D10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работу по развитию информационного поля по профилактике </w:t>
      </w:r>
      <w:r w:rsidR="00405D10"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табачных изделий</w:t>
      </w:r>
      <w:r w:rsidR="0040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5D10"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спиртных напитков, наркотических и психотропных веществ,</w:t>
      </w:r>
      <w:r w:rsidR="0040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прекурсоров и аналогов, а также других одурманивающих веществ</w:t>
      </w:r>
      <w:r w:rsidR="00405D10"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285CDACF" w14:textId="77777777"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14:paraId="0D43050E" w14:textId="77777777"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14:paraId="5F2592FF" w14:textId="77777777"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4837"/>
        <w:gridCol w:w="2114"/>
        <w:gridCol w:w="2749"/>
      </w:tblGrid>
      <w:tr w:rsidR="00265E28" w:rsidRPr="00265E28" w14:paraId="5A749961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52138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8405A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9A2D2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8424F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14:paraId="474F9C43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CFF6C" w14:textId="77777777"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14:paraId="001D286B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AA1DC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067DE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D552F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9EC5B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265E28" w:rsidRPr="00265E28" w14:paraId="6BBADF6A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43DAD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F0784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употреблению алкоголя, наркотиков, токсических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E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сихотропных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веществ,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прекурсоров и аналогов,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одурманивающих веществ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их на внутришкольный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029F3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5FE55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265E28" w:rsidRPr="00265E28" w14:paraId="111A8766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9E2DC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10DC8" w14:textId="77777777"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обучающихся, находящихся в группе риска в кружки, клубы, секции.</w:t>
            </w:r>
          </w:p>
          <w:p w14:paraId="2E1A6EE0" w14:textId="77777777"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C4A36" w14:textId="77777777"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2357D45C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7A7F9F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EEB6D" w14:textId="77777777"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5E28" w:rsidRPr="00265E28" w14:paraId="5E1F817C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8FC84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C3117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картотеки индивидуального учёта подростков группы риска.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410BA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29373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14:paraId="2FEE2BFB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762A9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0EDD3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 профилактических рейдов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07804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90C6C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руководители, специалисты КДН и ЗП </w:t>
            </w:r>
          </w:p>
        </w:tc>
      </w:tr>
      <w:tr w:rsidR="00270313" w:rsidRPr="00265E28" w14:paraId="54D06BE4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9FE1E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6BF1C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E5276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E6909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14:paraId="0B6F163B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7D9B3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799FE" w14:textId="77777777"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B89AE" w14:textId="77777777"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D9AF9" w14:textId="77777777"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14:paraId="0C625F68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48BC2" w14:textId="77777777"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14:paraId="25D33CDF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2C8A9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8D7DB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DCBF2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5BF28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14:paraId="7E443720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2FA99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49347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14:paraId="3EF2E083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14:paraId="069BD3A4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2EA16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14:paraId="27AB079D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FDFA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14:paraId="04D95112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3B393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CC614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14:paraId="54179F2B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14:paraId="29420D6A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9585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F3B0E" w14:textId="77777777"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социальный педагог.</w:t>
            </w:r>
          </w:p>
        </w:tc>
      </w:tr>
      <w:tr w:rsidR="00270313" w:rsidRPr="00265E28" w14:paraId="18BADB78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7CFDF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E578E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токсических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E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сихотропных 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веществ,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прекурсоров и аналогов, 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одурманивающих веществ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1CF9C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6522A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14:paraId="4D5731A9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245A3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65D26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059F7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8266F" w14:textId="77777777"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14:paraId="298EFF7C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90939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3879A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60C1D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BA754" w14:textId="77777777"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14:paraId="5B764CF2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BF3D6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65700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4510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52B9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14:paraId="5EC73ACC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2BAE0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810D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B16C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55769" w14:textId="77777777"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14:paraId="37599B0C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79448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03E6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71B16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6E5C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14:paraId="18BC2201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DE518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A7301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ACA6D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48201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14:paraId="68AD9C5D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13857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B0906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5CD20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B02F6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14:paraId="145DC24C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48582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2B162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14:paraId="06ABB853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AF2B7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E108C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14:paraId="0145813C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3A5C3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B26F7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2DF1E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678CF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14:paraId="5F4B55CF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B7AB7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FA6DC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105D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9BA41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14:paraId="0E13116E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7CC53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67C18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14:paraId="14638CCC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14:paraId="4A1D2D0D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14:paraId="5C561560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14:paraId="6D7EF2EB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токсических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E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сихотропных 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веществ,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прекурсоров и аналогов, 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одурманивающих веществ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A028E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0CBB0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14:paraId="7D4C6573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0716C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BE227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FA233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E428F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14:paraId="7194A6C6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CF67E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93A9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934E1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E71E8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14:paraId="66D6662B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EDD6F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1CD8F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выставки литературы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79F84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F907B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14:paraId="7411458E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A7542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14:paraId="786C888E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65DF5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F6621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DEFEE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14:paraId="01DA658A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61E13" w14:textId="77777777"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14:paraId="7761717C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FB5A1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7E00B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AD7E4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93420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14:paraId="1EAAF973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B9549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 Работа с родителями.</w:t>
            </w:r>
          </w:p>
        </w:tc>
      </w:tr>
      <w:tr w:rsidR="00270313" w:rsidRPr="00265E28" w14:paraId="1B03AF92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061DC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6E76C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14:paraId="1E890469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наркотики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токсически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E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сихотропные 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веществ,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прекурсоры и аналоги, </w:t>
            </w:r>
            <w:r w:rsidR="005E67A1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E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одурманивающие вещества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097AF276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14:paraId="4CB442D4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48E11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AEDDB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14:paraId="5CA8B839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332AD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C115C" w14:textId="77777777"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14:paraId="61E2A94C" w14:textId="77777777"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14:paraId="4F85AF43" w14:textId="77777777"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14:paraId="56A17155" w14:textId="77777777"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14:paraId="0A85BB79" w14:textId="77777777"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14:paraId="4775D285" w14:textId="77777777"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14:paraId="0E1A0FB0" w14:textId="77777777"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14:paraId="18D87E79" w14:textId="77777777"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14:paraId="4478AFE3" w14:textId="77777777"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14:paraId="65007FB0" w14:textId="77777777"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F762D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58420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14:paraId="2C3A890E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14:paraId="5E4F530A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05040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3968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23C0A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62FA9" w14:textId="77777777"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педагог, педагог- психолог.</w:t>
            </w:r>
          </w:p>
        </w:tc>
      </w:tr>
      <w:tr w:rsidR="00270313" w:rsidRPr="00265E28" w14:paraId="4E33C4CE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18F29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DDA4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BD372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BADB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14:paraId="03CD74F1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1FAB0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B0256" w14:textId="77777777"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57343" w14:textId="77777777"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398E5" w14:textId="77777777"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14:paraId="0FF45C72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BFCD1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ED1C3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21F26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1D1A4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14:paraId="71B2B4EE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B290D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14:paraId="459C9433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40D29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9E418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02C7B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75AA0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педагог- психолог, социальный педагог.</w:t>
            </w:r>
          </w:p>
        </w:tc>
      </w:tr>
      <w:tr w:rsidR="00270313" w:rsidRPr="00265E28" w14:paraId="490DDE44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E4DE8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F8DE8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3C1D7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036AA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  <w:tr w:rsidR="00270313" w:rsidRPr="00265E28" w14:paraId="549F8DC9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4AD9F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57B37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Индивидуальное консультирование по вопросам профилактической работы с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4A747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20E6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</w:tbl>
    <w:p w14:paraId="080F4857" w14:textId="77777777"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1728817">
    <w:abstractNumId w:val="2"/>
  </w:num>
  <w:num w:numId="2" w16cid:durableId="303777868">
    <w:abstractNumId w:val="1"/>
  </w:num>
  <w:num w:numId="3" w16cid:durableId="201603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28"/>
    <w:rsid w:val="00265E28"/>
    <w:rsid w:val="00270313"/>
    <w:rsid w:val="002B6632"/>
    <w:rsid w:val="00405D10"/>
    <w:rsid w:val="004F224B"/>
    <w:rsid w:val="005E67A1"/>
    <w:rsid w:val="00783A52"/>
    <w:rsid w:val="008B291B"/>
    <w:rsid w:val="0096147F"/>
    <w:rsid w:val="00B62E38"/>
    <w:rsid w:val="00BE4145"/>
    <w:rsid w:val="00CF7DC3"/>
    <w:rsid w:val="00E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35CF"/>
  <w15:docId w15:val="{597419FF-CD7E-4D55-8F5C-B91F588F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2021-12-20T15:08:00Z</cp:lastPrinted>
  <dcterms:created xsi:type="dcterms:W3CDTF">2023-12-22T06:48:00Z</dcterms:created>
  <dcterms:modified xsi:type="dcterms:W3CDTF">2023-12-22T06:48:00Z</dcterms:modified>
</cp:coreProperties>
</file>